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60CDD" w14:textId="3CBB84C4" w:rsidR="00EE7179" w:rsidRPr="002237BB" w:rsidRDefault="007D4071" w:rsidP="00D7423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37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รายการตรวจสอบ </w:t>
      </w:r>
      <w:r w:rsidRPr="002237BB">
        <w:rPr>
          <w:rFonts w:ascii="TH SarabunIT๙" w:hAnsi="TH SarabunIT๙" w:cs="TH SarabunIT๙"/>
          <w:b/>
          <w:bCs/>
          <w:sz w:val="32"/>
          <w:szCs w:val="32"/>
        </w:rPr>
        <w:t>(</w:t>
      </w:r>
      <w:proofErr w:type="spellStart"/>
      <w:r w:rsidRPr="002237BB">
        <w:rPr>
          <w:rFonts w:ascii="TH SarabunIT๙" w:hAnsi="TH SarabunIT๙" w:cs="TH SarabunIT๙"/>
          <w:b/>
          <w:bCs/>
          <w:sz w:val="32"/>
          <w:szCs w:val="32"/>
        </w:rPr>
        <w:t>Chaeck</w:t>
      </w:r>
      <w:proofErr w:type="spellEnd"/>
      <w:r w:rsidRPr="002237BB">
        <w:rPr>
          <w:rFonts w:ascii="TH SarabunIT๙" w:hAnsi="TH SarabunIT๙" w:cs="TH SarabunIT๙"/>
          <w:b/>
          <w:bCs/>
          <w:sz w:val="32"/>
          <w:szCs w:val="32"/>
        </w:rPr>
        <w:t xml:space="preserve"> List) </w:t>
      </w:r>
      <w:r w:rsidRPr="002237BB">
        <w:rPr>
          <w:rFonts w:ascii="TH SarabunIT๙" w:hAnsi="TH SarabunIT๙" w:cs="TH SarabunIT๙"/>
          <w:b/>
          <w:bCs/>
          <w:sz w:val="32"/>
          <w:szCs w:val="32"/>
          <w:cs/>
        </w:rPr>
        <w:t>ความพร้อมของหลักสูตรตามเกณฑ์มาตรฐานหลักสูตร พ.ศ. 2558</w:t>
      </w:r>
    </w:p>
    <w:p w14:paraId="00E13091" w14:textId="1CCDA419" w:rsidR="007D4071" w:rsidRPr="002237BB" w:rsidRDefault="007D4071" w:rsidP="00D7423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37BB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สำหรับนำเสนอต่อ</w:t>
      </w:r>
      <w:r w:rsidR="00686BFA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สำนักงานปลัด</w:t>
      </w:r>
      <w:r w:rsidRPr="002237B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คณะกรรมการสภาวิชาการมหาวิทยาลัยนครพนม</w:t>
      </w:r>
    </w:p>
    <w:p w14:paraId="353BA8A3" w14:textId="133456D5" w:rsidR="007D4071" w:rsidRPr="002237BB" w:rsidRDefault="007D4071" w:rsidP="00D7423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37BB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สำหรับหลักสูตรระดับปริญญาตรี</w:t>
      </w:r>
    </w:p>
    <w:p w14:paraId="7F982108" w14:textId="653DD534" w:rsidR="007D4071" w:rsidRPr="002237BB" w:rsidRDefault="007D4071" w:rsidP="00D7423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37BB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</w:t>
      </w:r>
    </w:p>
    <w:p w14:paraId="55651E9F" w14:textId="6E65BBF8" w:rsidR="007D4071" w:rsidRPr="002237BB" w:rsidRDefault="007D4071" w:rsidP="000F5C44">
      <w:pPr>
        <w:jc w:val="center"/>
        <w:rPr>
          <w:rFonts w:ascii="TH SarabunIT๙" w:hAnsi="TH SarabunIT๙" w:cs="TH SarabunIT๙"/>
          <w:sz w:val="32"/>
          <w:szCs w:val="32"/>
        </w:rPr>
      </w:pPr>
      <w:r w:rsidRPr="002237BB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="002237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37BB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เพื่อให้การพัฒนา ปรับปรุงหลักสูตร เป็นไปตามประกาศกระทรวงศึกษาธิการ เรื่อง เกณฑ์มาตรฐานหลักสูตร </w:t>
      </w:r>
      <w:r w:rsidR="000F5C44" w:rsidRPr="002237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37BB">
        <w:rPr>
          <w:rFonts w:ascii="TH SarabunIT๙" w:hAnsi="TH SarabunIT๙" w:cs="TH SarabunIT๙"/>
          <w:sz w:val="32"/>
          <w:szCs w:val="32"/>
          <w:cs/>
        </w:rPr>
        <w:t xml:space="preserve">ระดับปริญญาตรี พ.ศ. 2558 จึงขอให้อาจารย์ผู้รับผิดชอบหลักสูตร ตรวจสอบความพร้อมของหลักสูตรตามรายการตรวจสอบ </w:t>
      </w:r>
      <w:r w:rsidRPr="002237BB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Pr="002237BB">
        <w:rPr>
          <w:rFonts w:ascii="TH SarabunIT๙" w:hAnsi="TH SarabunIT๙" w:cs="TH SarabunIT๙"/>
          <w:sz w:val="32"/>
          <w:szCs w:val="32"/>
        </w:rPr>
        <w:t>Chaeck</w:t>
      </w:r>
      <w:proofErr w:type="spellEnd"/>
      <w:r w:rsidRPr="002237BB">
        <w:rPr>
          <w:rFonts w:ascii="TH SarabunIT๙" w:hAnsi="TH SarabunIT๙" w:cs="TH SarabunIT๙"/>
          <w:sz w:val="32"/>
          <w:szCs w:val="32"/>
        </w:rPr>
        <w:t xml:space="preserve"> List) </w:t>
      </w:r>
      <w:r w:rsidRPr="002237BB">
        <w:rPr>
          <w:rFonts w:ascii="TH SarabunIT๙" w:hAnsi="TH SarabunIT๙" w:cs="TH SarabunIT๙"/>
          <w:sz w:val="32"/>
          <w:szCs w:val="32"/>
          <w:cs/>
        </w:rPr>
        <w:t>ก่อนจะนำเสนอหลักสูตรต่อคณะกรรมการสภาวิชาการมหาวิท</w:t>
      </w:r>
      <w:r w:rsidR="00841344" w:rsidRPr="002237BB">
        <w:rPr>
          <w:rFonts w:ascii="TH SarabunIT๙" w:hAnsi="TH SarabunIT๙" w:cs="TH SarabunIT๙" w:hint="cs"/>
          <w:sz w:val="32"/>
          <w:szCs w:val="32"/>
          <w:cs/>
        </w:rPr>
        <w:t>ยา</w:t>
      </w:r>
      <w:r w:rsidRPr="002237BB">
        <w:rPr>
          <w:rFonts w:ascii="TH SarabunIT๙" w:hAnsi="TH SarabunIT๙" w:cs="TH SarabunIT๙"/>
          <w:sz w:val="32"/>
          <w:szCs w:val="32"/>
          <w:cs/>
        </w:rPr>
        <w:t>ลัยนครพนม ต่อไป</w:t>
      </w:r>
    </w:p>
    <w:p w14:paraId="6938BF46" w14:textId="77777777" w:rsidR="000F5C44" w:rsidRPr="002237BB" w:rsidRDefault="000F5C44" w:rsidP="000F5C4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512FD18" w14:textId="45984319" w:rsidR="007D4071" w:rsidRPr="002237BB" w:rsidRDefault="007D4071">
      <w:pPr>
        <w:rPr>
          <w:rFonts w:ascii="TH SarabunIT๙" w:hAnsi="TH SarabunIT๙" w:cs="TH SarabunIT๙"/>
          <w:sz w:val="32"/>
          <w:szCs w:val="32"/>
        </w:rPr>
      </w:pPr>
      <w:r w:rsidRPr="00250C8C">
        <w:rPr>
          <w:rFonts w:ascii="TH SarabunIT๙" w:hAnsi="TH SarabunIT๙" w:cs="TH SarabunIT๙"/>
          <w:b/>
          <w:bCs/>
          <w:sz w:val="32"/>
          <w:szCs w:val="32"/>
          <w:cs/>
        </w:rPr>
        <w:t>คณะ/วิทยาลัย/สถาบัน</w:t>
      </w:r>
      <w:r w:rsidRPr="002237B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</w:t>
      </w:r>
      <w:r w:rsidR="00D74232" w:rsidRPr="002237BB">
        <w:rPr>
          <w:rFonts w:ascii="TH SarabunIT๙" w:hAnsi="TH SarabunIT๙" w:cs="TH SarabunIT๙"/>
          <w:sz w:val="32"/>
          <w:szCs w:val="32"/>
        </w:rPr>
        <w:t>.....................</w:t>
      </w:r>
    </w:p>
    <w:p w14:paraId="3120BDB4" w14:textId="704F937A" w:rsidR="007D4071" w:rsidRPr="002237BB" w:rsidRDefault="007D4071">
      <w:pPr>
        <w:rPr>
          <w:rFonts w:ascii="TH SarabunIT๙" w:hAnsi="TH SarabunIT๙" w:cs="TH SarabunIT๙"/>
          <w:sz w:val="32"/>
          <w:szCs w:val="32"/>
        </w:rPr>
      </w:pPr>
      <w:r w:rsidRPr="00250C8C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</w:t>
      </w:r>
      <w:r w:rsidRPr="002237BB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</w:t>
      </w:r>
      <w:r w:rsidR="00D74232" w:rsidRPr="002237B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2237BB">
        <w:rPr>
          <w:rFonts w:ascii="TH SarabunIT๙" w:hAnsi="TH SarabunIT๙" w:cs="TH SarabunIT๙"/>
          <w:sz w:val="32"/>
          <w:szCs w:val="32"/>
          <w:cs/>
        </w:rPr>
        <w:t xml:space="preserve">.............. </w:t>
      </w:r>
      <w:r w:rsidRPr="00250C8C">
        <w:rPr>
          <w:rFonts w:ascii="TH SarabunIT๙" w:hAnsi="TH SarabunIT๙" w:cs="TH SarabunIT๙"/>
          <w:b/>
          <w:bCs/>
          <w:sz w:val="32"/>
          <w:szCs w:val="32"/>
          <w:cs/>
        </w:rPr>
        <w:t>สาขาวิชา</w:t>
      </w:r>
      <w:r w:rsidRPr="002237BB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</w:t>
      </w:r>
      <w:r w:rsidR="00D74232" w:rsidRPr="002237BB">
        <w:rPr>
          <w:rFonts w:ascii="TH SarabunIT๙" w:hAnsi="TH SarabunIT๙" w:cs="TH SarabunIT๙"/>
          <w:sz w:val="32"/>
          <w:szCs w:val="32"/>
        </w:rPr>
        <w:t>................</w:t>
      </w:r>
    </w:p>
    <w:tbl>
      <w:tblPr>
        <w:tblStyle w:val="a5"/>
        <w:tblW w:w="10065" w:type="dxa"/>
        <w:tblInd w:w="-431" w:type="dxa"/>
        <w:tblLook w:val="04A0" w:firstRow="1" w:lastRow="0" w:firstColumn="1" w:lastColumn="0" w:noHBand="0" w:noVBand="1"/>
      </w:tblPr>
      <w:tblGrid>
        <w:gridCol w:w="704"/>
        <w:gridCol w:w="5387"/>
        <w:gridCol w:w="1134"/>
        <w:gridCol w:w="1134"/>
        <w:gridCol w:w="1706"/>
      </w:tblGrid>
      <w:tr w:rsidR="007D4071" w:rsidRPr="00D74232" w14:paraId="6D73F420" w14:textId="77777777" w:rsidTr="002237BB">
        <w:trPr>
          <w:trHeight w:val="259"/>
        </w:trPr>
        <w:tc>
          <w:tcPr>
            <w:tcW w:w="704" w:type="dxa"/>
            <w:vMerge w:val="restart"/>
            <w:shd w:val="clear" w:color="auto" w:fill="D9D9D9" w:themeFill="background1" w:themeFillShade="D9"/>
          </w:tcPr>
          <w:p w14:paraId="16AAE4D6" w14:textId="77777777" w:rsidR="00D74232" w:rsidRPr="00D74232" w:rsidRDefault="00D74232" w:rsidP="00D742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323F9E7" w14:textId="35199061" w:rsidR="007D4071" w:rsidRPr="00D74232" w:rsidRDefault="007D4071" w:rsidP="00D742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42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387" w:type="dxa"/>
            <w:vMerge w:val="restart"/>
            <w:shd w:val="clear" w:color="auto" w:fill="D9D9D9" w:themeFill="background1" w:themeFillShade="D9"/>
          </w:tcPr>
          <w:p w14:paraId="510F9380" w14:textId="77777777" w:rsidR="00D74232" w:rsidRPr="00D74232" w:rsidRDefault="00D74232" w:rsidP="007D40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63707BA" w14:textId="5D9A6AD8" w:rsidR="007D4071" w:rsidRPr="00D74232" w:rsidRDefault="007D4071" w:rsidP="00D742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42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38307198" w14:textId="6FB22F55" w:rsidR="007D4071" w:rsidRPr="00D74232" w:rsidRDefault="007D4071" w:rsidP="007D40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42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การตรวจสอบ</w:t>
            </w:r>
          </w:p>
        </w:tc>
        <w:tc>
          <w:tcPr>
            <w:tcW w:w="1706" w:type="dxa"/>
            <w:vMerge w:val="restart"/>
            <w:shd w:val="clear" w:color="auto" w:fill="D9D9D9" w:themeFill="background1" w:themeFillShade="D9"/>
          </w:tcPr>
          <w:p w14:paraId="358293FC" w14:textId="2BE93BB6" w:rsidR="007D4071" w:rsidRPr="00D74232" w:rsidRDefault="007D4071" w:rsidP="007D40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42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7D4071" w:rsidRPr="00D74232" w14:paraId="3F94EA1B" w14:textId="77777777" w:rsidTr="002237BB">
        <w:trPr>
          <w:trHeight w:val="930"/>
        </w:trPr>
        <w:tc>
          <w:tcPr>
            <w:tcW w:w="704" w:type="dxa"/>
            <w:vMerge/>
          </w:tcPr>
          <w:p w14:paraId="0A108607" w14:textId="77777777" w:rsidR="007D4071" w:rsidRPr="00D74232" w:rsidRDefault="007D4071" w:rsidP="00D742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87" w:type="dxa"/>
            <w:vMerge/>
          </w:tcPr>
          <w:p w14:paraId="36F26E2B" w14:textId="77777777" w:rsidR="007D4071" w:rsidRPr="00D74232" w:rsidRDefault="007D4071" w:rsidP="007D40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907CD10" w14:textId="77777777" w:rsidR="007D4071" w:rsidRPr="00D74232" w:rsidRDefault="007D4071" w:rsidP="007D40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42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เป็นไป</w:t>
            </w:r>
          </w:p>
          <w:p w14:paraId="26ED9D29" w14:textId="77777777" w:rsidR="007D4071" w:rsidRPr="00D74232" w:rsidRDefault="007D4071" w:rsidP="007D40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42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ตามเกณฑ์</w:t>
            </w:r>
          </w:p>
          <w:p w14:paraId="0D79473C" w14:textId="0B0E87A0" w:rsidR="007D4071" w:rsidRPr="00D74232" w:rsidRDefault="007D4071" w:rsidP="007D40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742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 / 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575B35E" w14:textId="77777777" w:rsidR="007D4071" w:rsidRPr="00D74232" w:rsidRDefault="007D4071" w:rsidP="007D40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42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ไม่เป็นไป</w:t>
            </w:r>
          </w:p>
          <w:p w14:paraId="43E26BD7" w14:textId="77777777" w:rsidR="007D4071" w:rsidRPr="00D74232" w:rsidRDefault="007D4071" w:rsidP="007D40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42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ตามเกณฑ์</w:t>
            </w:r>
          </w:p>
          <w:p w14:paraId="58247405" w14:textId="7CBE9543" w:rsidR="007D4071" w:rsidRPr="00D74232" w:rsidRDefault="007D4071" w:rsidP="007D40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742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 </w:t>
            </w:r>
            <w:r w:rsidRPr="00D74232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D7423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706" w:type="dxa"/>
            <w:vMerge/>
          </w:tcPr>
          <w:p w14:paraId="00AE7396" w14:textId="641D6E7C" w:rsidR="007D4071" w:rsidRPr="00D74232" w:rsidRDefault="007D4071" w:rsidP="007D40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D4071" w:rsidRPr="00D74232" w14:paraId="27E4522A" w14:textId="77777777" w:rsidTr="002237BB">
        <w:tc>
          <w:tcPr>
            <w:tcW w:w="704" w:type="dxa"/>
          </w:tcPr>
          <w:p w14:paraId="146957B4" w14:textId="015F62C0" w:rsidR="007D4071" w:rsidRPr="00D74232" w:rsidRDefault="00D74232" w:rsidP="00D742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423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28565368" w14:textId="21539444" w:rsidR="007D4071" w:rsidRPr="00D74232" w:rsidRDefault="00D7423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4232">
              <w:rPr>
                <w:rFonts w:ascii="TH SarabunIT๙" w:hAnsi="TH SarabunIT๙" w:cs="TH SarabunIT๙"/>
                <w:sz w:val="28"/>
                <w:cs/>
              </w:rPr>
              <w:t>ชื่อหลักสูตร รวมถึงชื่อปริญญาตรีทั้งภาษาไทยและภาษาอังกฤษถูกต้อง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CA8D68" w14:textId="77777777" w:rsidR="007D4071" w:rsidRPr="00D74232" w:rsidRDefault="007D40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5A7F19D" w14:textId="77777777" w:rsidR="007D4071" w:rsidRPr="00D74232" w:rsidRDefault="007D40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</w:tcPr>
          <w:p w14:paraId="7F9F9356" w14:textId="071EDA43" w:rsidR="007D4071" w:rsidRPr="00D74232" w:rsidRDefault="007D407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044A9" w:rsidRPr="00D74232" w14:paraId="08D0066E" w14:textId="77777777" w:rsidTr="002237BB">
        <w:tc>
          <w:tcPr>
            <w:tcW w:w="704" w:type="dxa"/>
          </w:tcPr>
          <w:p w14:paraId="7D30DBE9" w14:textId="6B84E64E" w:rsidR="001044A9" w:rsidRPr="00D74232" w:rsidRDefault="001044A9" w:rsidP="00D742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4232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9361" w:type="dxa"/>
            <w:gridSpan w:val="4"/>
          </w:tcPr>
          <w:p w14:paraId="743DFAEB" w14:textId="6BFA13CB" w:rsidR="001044A9" w:rsidRPr="00D74232" w:rsidRDefault="001044A9">
            <w:pPr>
              <w:rPr>
                <w:rFonts w:ascii="TH SarabunIT๙" w:hAnsi="TH SarabunIT๙" w:cs="TH SarabunIT๙"/>
                <w:sz w:val="28"/>
              </w:rPr>
            </w:pPr>
            <w:r w:rsidRPr="00D74232">
              <w:rPr>
                <w:rFonts w:ascii="TH SarabunIT๙" w:hAnsi="TH SarabunIT๙" w:cs="TH SarabunIT๙"/>
                <w:sz w:val="28"/>
                <w:cs/>
              </w:rPr>
              <w:t>ข้อมูล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อาจารย์ผู้รับผิดชอบหลักสูตร/อาจารย์ประจำหลักสูตร/ครบถ้วน</w:t>
            </w:r>
          </w:p>
        </w:tc>
      </w:tr>
      <w:tr w:rsidR="007D4071" w:rsidRPr="00D74232" w14:paraId="47C0A365" w14:textId="77777777" w:rsidTr="002237BB">
        <w:tc>
          <w:tcPr>
            <w:tcW w:w="704" w:type="dxa"/>
          </w:tcPr>
          <w:p w14:paraId="2F936395" w14:textId="5568B002" w:rsidR="007D4071" w:rsidRPr="00D74232" w:rsidRDefault="00D74232" w:rsidP="00D742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2.1</w:t>
            </w:r>
          </w:p>
        </w:tc>
        <w:tc>
          <w:tcPr>
            <w:tcW w:w="5387" w:type="dxa"/>
          </w:tcPr>
          <w:p w14:paraId="446018C1" w14:textId="49A37D0F" w:rsidR="007D4071" w:rsidRPr="00D74232" w:rsidRDefault="00D7423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ข้อมูล ชื่อ-สกุล และหมายเลขบัตรประชาชน</w:t>
            </w:r>
          </w:p>
        </w:tc>
        <w:tc>
          <w:tcPr>
            <w:tcW w:w="1134" w:type="dxa"/>
          </w:tcPr>
          <w:p w14:paraId="35A284D9" w14:textId="77777777" w:rsidR="007D4071" w:rsidRPr="00D74232" w:rsidRDefault="007D40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12F4765" w14:textId="77777777" w:rsidR="007D4071" w:rsidRPr="00D74232" w:rsidRDefault="007D40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</w:tcPr>
          <w:p w14:paraId="36CF3F6A" w14:textId="42A78F3F" w:rsidR="007D4071" w:rsidRPr="00D74232" w:rsidRDefault="007D407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D4071" w:rsidRPr="00D74232" w14:paraId="6CC4F36B" w14:textId="77777777" w:rsidTr="002237BB">
        <w:tc>
          <w:tcPr>
            <w:tcW w:w="704" w:type="dxa"/>
          </w:tcPr>
          <w:p w14:paraId="44492405" w14:textId="456963B9" w:rsidR="007D4071" w:rsidRPr="00D74232" w:rsidRDefault="00D74232" w:rsidP="00D742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2.2</w:t>
            </w:r>
          </w:p>
        </w:tc>
        <w:tc>
          <w:tcPr>
            <w:tcW w:w="5387" w:type="dxa"/>
          </w:tcPr>
          <w:p w14:paraId="44F7B4D9" w14:textId="4442DD40" w:rsidR="007D4071" w:rsidRPr="00D74232" w:rsidRDefault="00D7423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ข้อมูล คุณวุฒิ และสถาบันที่สำเร็จการศึกษา พ.ศ.ที่จบ เรียงลำดับจากคุณวุฒิสุงสุดไป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ต่ำสุด</w:t>
            </w:r>
            <w:proofErr w:type="spellEnd"/>
          </w:p>
        </w:tc>
        <w:tc>
          <w:tcPr>
            <w:tcW w:w="1134" w:type="dxa"/>
          </w:tcPr>
          <w:p w14:paraId="6DE1CB49" w14:textId="77777777" w:rsidR="007D4071" w:rsidRPr="00D74232" w:rsidRDefault="007D40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14C637C" w14:textId="77777777" w:rsidR="007D4071" w:rsidRPr="00D74232" w:rsidRDefault="007D40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</w:tcPr>
          <w:p w14:paraId="0A40A34A" w14:textId="1DED3D10" w:rsidR="007D4071" w:rsidRPr="00D74232" w:rsidRDefault="007D407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D4071" w:rsidRPr="00D74232" w14:paraId="6AF92A94" w14:textId="77777777" w:rsidTr="002237BB">
        <w:tc>
          <w:tcPr>
            <w:tcW w:w="704" w:type="dxa"/>
          </w:tcPr>
          <w:p w14:paraId="5ABB5026" w14:textId="1AAF7B3B" w:rsidR="007D4071" w:rsidRPr="00D74232" w:rsidRDefault="00D74232" w:rsidP="00D742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2.3</w:t>
            </w:r>
          </w:p>
        </w:tc>
        <w:tc>
          <w:tcPr>
            <w:tcW w:w="5387" w:type="dxa"/>
          </w:tcPr>
          <w:p w14:paraId="5EFE9A71" w14:textId="5415FCC2" w:rsidR="007D4071" w:rsidRPr="00D74232" w:rsidRDefault="00D7423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ข้อมูลผลงานวิจัย/ผลงานวิชาการ</w:t>
            </w:r>
          </w:p>
        </w:tc>
        <w:tc>
          <w:tcPr>
            <w:tcW w:w="1134" w:type="dxa"/>
          </w:tcPr>
          <w:p w14:paraId="6877DCAE" w14:textId="77777777" w:rsidR="007D4071" w:rsidRPr="00D74232" w:rsidRDefault="007D40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77C25E5" w14:textId="77777777" w:rsidR="007D4071" w:rsidRPr="00D74232" w:rsidRDefault="007D40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</w:tcPr>
          <w:p w14:paraId="5959F42C" w14:textId="22E57311" w:rsidR="007D4071" w:rsidRPr="00D74232" w:rsidRDefault="007D407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D4071" w:rsidRPr="00D74232" w14:paraId="02A21C79" w14:textId="77777777" w:rsidTr="002237BB">
        <w:tc>
          <w:tcPr>
            <w:tcW w:w="704" w:type="dxa"/>
          </w:tcPr>
          <w:p w14:paraId="73E34D80" w14:textId="7DD5CB9D" w:rsidR="007D4071" w:rsidRPr="00D74232" w:rsidRDefault="00D74232" w:rsidP="00D742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2.4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72210A54" w14:textId="30355DDE" w:rsidR="007D4071" w:rsidRPr="00D74232" w:rsidRDefault="00D7423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ข้อมูลภาระงานสอน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89628D4" w14:textId="77777777" w:rsidR="007D4071" w:rsidRPr="00D74232" w:rsidRDefault="007D40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2DC8DA" w14:textId="77777777" w:rsidR="007D4071" w:rsidRPr="00D74232" w:rsidRDefault="007D40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</w:tcPr>
          <w:p w14:paraId="33A95802" w14:textId="4B289D77" w:rsidR="007D4071" w:rsidRPr="00D74232" w:rsidRDefault="007D407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044A9" w:rsidRPr="00D74232" w14:paraId="46B4684C" w14:textId="77777777" w:rsidTr="002237BB">
        <w:tc>
          <w:tcPr>
            <w:tcW w:w="704" w:type="dxa"/>
          </w:tcPr>
          <w:p w14:paraId="202AF5F9" w14:textId="0A5ED223" w:rsidR="001044A9" w:rsidRPr="00D74232" w:rsidRDefault="001044A9" w:rsidP="00D742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9361" w:type="dxa"/>
            <w:gridSpan w:val="4"/>
          </w:tcPr>
          <w:p w14:paraId="7D76840A" w14:textId="137CE39A" w:rsidR="001044A9" w:rsidRPr="00D74232" w:rsidRDefault="001044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คุณสมบัติอาจารย์ผู้รับผิดชอบหลักสูตร</w:t>
            </w:r>
          </w:p>
        </w:tc>
      </w:tr>
      <w:tr w:rsidR="00D74232" w:rsidRPr="00D74232" w14:paraId="46DDDD6F" w14:textId="77777777" w:rsidTr="002237BB">
        <w:tc>
          <w:tcPr>
            <w:tcW w:w="704" w:type="dxa"/>
          </w:tcPr>
          <w:p w14:paraId="79EE516F" w14:textId="2DFA741B" w:rsidR="00D74232" w:rsidRDefault="00D74232" w:rsidP="00D742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3.1</w:t>
            </w:r>
          </w:p>
        </w:tc>
        <w:tc>
          <w:tcPr>
            <w:tcW w:w="5387" w:type="dxa"/>
          </w:tcPr>
          <w:p w14:paraId="46B70230" w14:textId="5C7951A1" w:rsidR="00D74232" w:rsidRDefault="00D7423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วุฒิ</w:t>
            </w:r>
            <w:r w:rsidR="0049391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93917" w:rsidRPr="00493917">
              <w:rPr>
                <w:rFonts w:ascii="TH SarabunIT๙" w:hAnsi="TH SarabunIT๙" w:cs="TH SarabunIT๙"/>
                <w:sz w:val="28"/>
                <w:u w:val="single"/>
              </w:rPr>
              <w:t>&gt;</w:t>
            </w:r>
            <w:r w:rsidR="00493917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93917">
              <w:rPr>
                <w:rFonts w:ascii="TH SarabunIT๙" w:hAnsi="TH SarabunIT๙" w:cs="TH SarabunIT๙" w:hint="cs"/>
                <w:sz w:val="28"/>
                <w:cs/>
              </w:rPr>
              <w:t xml:space="preserve">โท หรือ ผศ. + ผลงาน </w:t>
            </w:r>
            <w:r w:rsidR="00493917" w:rsidRPr="00493917">
              <w:rPr>
                <w:rFonts w:ascii="TH SarabunIT๙" w:hAnsi="TH SarabunIT๙" w:cs="TH SarabunIT๙"/>
                <w:sz w:val="28"/>
                <w:u w:val="single"/>
              </w:rPr>
              <w:t>&gt;</w:t>
            </w:r>
            <w:r w:rsidR="00493917">
              <w:rPr>
                <w:rFonts w:ascii="TH SarabunIT๙" w:hAnsi="TH SarabunIT๙" w:cs="TH SarabunIT๙"/>
                <w:sz w:val="28"/>
              </w:rPr>
              <w:t xml:space="preserve"> 1 </w:t>
            </w:r>
            <w:r w:rsidR="00493917">
              <w:rPr>
                <w:rFonts w:ascii="TH SarabunIT๙" w:hAnsi="TH SarabunIT๙" w:cs="TH SarabunIT๙" w:hint="cs"/>
                <w:sz w:val="28"/>
                <w:cs/>
              </w:rPr>
              <w:t xml:space="preserve">ชิ้น จำนวน </w:t>
            </w:r>
            <w:r w:rsidR="00493917" w:rsidRPr="00493917">
              <w:rPr>
                <w:rFonts w:ascii="TH SarabunIT๙" w:hAnsi="TH SarabunIT๙" w:cs="TH SarabunIT๙"/>
                <w:sz w:val="28"/>
                <w:u w:val="single"/>
              </w:rPr>
              <w:t>&gt;</w:t>
            </w:r>
            <w:r w:rsidR="00493917">
              <w:rPr>
                <w:rFonts w:ascii="TH SarabunIT๙" w:hAnsi="TH SarabunIT๙" w:cs="TH SarabunIT๙"/>
                <w:sz w:val="28"/>
              </w:rPr>
              <w:t xml:space="preserve"> 5 </w:t>
            </w:r>
            <w:r w:rsidR="00493917">
              <w:rPr>
                <w:rFonts w:ascii="TH SarabunIT๙" w:hAnsi="TH SarabunIT๙" w:cs="TH SarabunIT๙" w:hint="cs"/>
                <w:sz w:val="28"/>
                <w:cs/>
              </w:rPr>
              <w:t xml:space="preserve">คน กรณีเป็นหลักสูตรวิชาชีพ หรือปฏิบัติ 2 ใน 5 ต้องมีประสบการณ์ด้านการปฏิบัติการ และหลักสูตรวิชาร่วมผลิต คนนอกอาจใช้วุฒิตรี +ประสบการณ์ </w:t>
            </w:r>
            <w:r w:rsidR="00493917" w:rsidRPr="00493917">
              <w:rPr>
                <w:rFonts w:ascii="TH SarabunIT๙" w:hAnsi="TH SarabunIT๙" w:cs="TH SarabunIT๙"/>
                <w:sz w:val="28"/>
                <w:u w:val="single"/>
              </w:rPr>
              <w:t>&gt;</w:t>
            </w:r>
            <w:r w:rsidR="00493917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93917">
              <w:rPr>
                <w:rFonts w:ascii="TH SarabunIT๙" w:hAnsi="TH SarabunIT๙" w:cs="TH SarabunIT๙" w:hint="cs"/>
                <w:sz w:val="28"/>
                <w:cs/>
              </w:rPr>
              <w:t>6 ปี ไม่เกิน 2 คน</w:t>
            </w:r>
          </w:p>
        </w:tc>
        <w:tc>
          <w:tcPr>
            <w:tcW w:w="1134" w:type="dxa"/>
          </w:tcPr>
          <w:p w14:paraId="75DBD6CF" w14:textId="77777777" w:rsidR="00D74232" w:rsidRPr="00D74232" w:rsidRDefault="00D742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DCCA835" w14:textId="77777777" w:rsidR="00D74232" w:rsidRPr="00D74232" w:rsidRDefault="00D742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</w:tcPr>
          <w:p w14:paraId="7F5DA708" w14:textId="77777777" w:rsidR="00D74232" w:rsidRPr="00D74232" w:rsidRDefault="00D7423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74232" w:rsidRPr="00D74232" w14:paraId="355A018E" w14:textId="77777777" w:rsidTr="002237BB">
        <w:tc>
          <w:tcPr>
            <w:tcW w:w="704" w:type="dxa"/>
          </w:tcPr>
          <w:p w14:paraId="7B9F4639" w14:textId="4742D4AE" w:rsidR="00D74232" w:rsidRDefault="00493917" w:rsidP="00D742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3.2</w:t>
            </w:r>
          </w:p>
        </w:tc>
        <w:tc>
          <w:tcPr>
            <w:tcW w:w="5387" w:type="dxa"/>
          </w:tcPr>
          <w:p w14:paraId="2855F384" w14:textId="6ECD2690" w:rsidR="00D74232" w:rsidRDefault="004939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กรณีหลักสูตรพหุวิทยาการหรือสหวิชาการ ซ้ำได้ไม่เกิน 2 คน </w:t>
            </w:r>
            <w:r w:rsidR="000F5C44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(จาก 5 คน) และหลักสูตร โท-เอก สาขาวิชาเดียวกัน ซ้ำได้ทุกคน</w:t>
            </w:r>
          </w:p>
        </w:tc>
        <w:tc>
          <w:tcPr>
            <w:tcW w:w="1134" w:type="dxa"/>
          </w:tcPr>
          <w:p w14:paraId="046BDDB5" w14:textId="77777777" w:rsidR="00D74232" w:rsidRPr="00D74232" w:rsidRDefault="00D742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925188F" w14:textId="77777777" w:rsidR="00D74232" w:rsidRPr="00D74232" w:rsidRDefault="00D742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</w:tcPr>
          <w:p w14:paraId="5F2BFB71" w14:textId="77777777" w:rsidR="00D74232" w:rsidRPr="00D74232" w:rsidRDefault="00D7423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74232" w:rsidRPr="00D74232" w14:paraId="325798B8" w14:textId="77777777" w:rsidTr="002237BB">
        <w:tc>
          <w:tcPr>
            <w:tcW w:w="704" w:type="dxa"/>
          </w:tcPr>
          <w:p w14:paraId="44A2B0FE" w14:textId="064CA9C3" w:rsidR="00D74232" w:rsidRDefault="00493917" w:rsidP="00D742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3.3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306CC954" w14:textId="2C9E1166" w:rsidR="00D74232" w:rsidRDefault="004939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มีวิชาเอกมากกว่า 1 ต้องจัด วิชาเอกละ 3 คน </w:t>
            </w:r>
            <w:r w:rsidRPr="00493917">
              <w:rPr>
                <w:rFonts w:ascii="TH SarabunIT๙" w:hAnsi="TH SarabunIT๙" w:cs="TH SarabunIT๙" w:hint="cs"/>
                <w:i/>
                <w:iCs/>
                <w:sz w:val="28"/>
                <w:u w:val="single"/>
                <w:cs/>
              </w:rPr>
              <w:t>หากเป็นวิชาชีพ ต้องมีประสบการณ์ ด้านการปฏิบัติการ 1 ใน 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(ตรงตัวเอนและขีด เส้นใต</w:t>
            </w:r>
            <w:r w:rsidR="004E484B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เป็นเกณฑ์ใหม่)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874792D" w14:textId="77777777" w:rsidR="00D74232" w:rsidRPr="00D74232" w:rsidRDefault="00D742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598F23" w14:textId="77777777" w:rsidR="00D74232" w:rsidRPr="00D74232" w:rsidRDefault="00D742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</w:tcPr>
          <w:p w14:paraId="11D4F8C0" w14:textId="77777777" w:rsidR="00D74232" w:rsidRPr="00D74232" w:rsidRDefault="00D7423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044A9" w:rsidRPr="00D74232" w14:paraId="59E0E76D" w14:textId="77777777" w:rsidTr="002237BB">
        <w:tc>
          <w:tcPr>
            <w:tcW w:w="704" w:type="dxa"/>
          </w:tcPr>
          <w:p w14:paraId="388F57FC" w14:textId="53B1498D" w:rsidR="001044A9" w:rsidRDefault="001044A9" w:rsidP="00D742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9361" w:type="dxa"/>
            <w:gridSpan w:val="4"/>
          </w:tcPr>
          <w:p w14:paraId="2862303A" w14:textId="03776D31" w:rsidR="001044A9" w:rsidRPr="00D74232" w:rsidRDefault="001044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คุณสมบัติของอาจารย์ประจำ</w:t>
            </w:r>
            <w:r w:rsidR="00721546">
              <w:rPr>
                <w:rFonts w:ascii="TH SarabunIT๙" w:hAnsi="TH SarabunIT๙" w:cs="TH SarabunIT๙" w:hint="cs"/>
                <w:sz w:val="28"/>
                <w:cs/>
              </w:rPr>
              <w:t>หลักสูตร</w:t>
            </w:r>
          </w:p>
        </w:tc>
      </w:tr>
      <w:tr w:rsidR="00D74232" w:rsidRPr="00D74232" w14:paraId="3A364EE9" w14:textId="77777777" w:rsidTr="002237BB">
        <w:tc>
          <w:tcPr>
            <w:tcW w:w="704" w:type="dxa"/>
          </w:tcPr>
          <w:p w14:paraId="25BD601A" w14:textId="58A3660A" w:rsidR="00D74232" w:rsidRDefault="00493917" w:rsidP="00D742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4.1 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765709BE" w14:textId="77777777" w:rsidR="00DF7B96" w:rsidRDefault="00DF7B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วุฒิ </w:t>
            </w:r>
            <w:r w:rsidRPr="00DF7B96">
              <w:rPr>
                <w:rFonts w:ascii="TH SarabunIT๙" w:hAnsi="TH SarabunIT๙" w:cs="TH SarabunIT๙"/>
                <w:sz w:val="28"/>
                <w:u w:val="single"/>
              </w:rPr>
              <w:t>&gt;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โท หรือ ผศ. + ผลงาน </w:t>
            </w:r>
            <w:r w:rsidRPr="00DF7B96">
              <w:rPr>
                <w:rFonts w:ascii="TH SarabunIT๙" w:hAnsi="TH SarabunIT๙" w:cs="TH SarabunIT๙"/>
                <w:sz w:val="28"/>
                <w:u w:val="single"/>
              </w:rPr>
              <w:t>&gt;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 ชิ้น กรณีหลักสูตรวิชาชีพร่วมผลิต</w:t>
            </w:r>
          </w:p>
          <w:p w14:paraId="6D1C971D" w14:textId="69302061" w:rsidR="00D74232" w:rsidRDefault="00DF7B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คนนอกอาจใช้วุฒิ ป.ตรี + ประสบการณ์ </w:t>
            </w:r>
            <w:r w:rsidRPr="00DF7B96">
              <w:rPr>
                <w:rFonts w:ascii="TH SarabunIT๙" w:hAnsi="TH SarabunIT๙" w:cs="TH SarabunIT๙"/>
                <w:sz w:val="28"/>
                <w:u w:val="single"/>
              </w:rPr>
              <w:t>&gt;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 ปี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CDE3349" w14:textId="77777777" w:rsidR="00D74232" w:rsidRPr="00D74232" w:rsidRDefault="00D742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3626C2E" w14:textId="77777777" w:rsidR="00D74232" w:rsidRPr="00D74232" w:rsidRDefault="00D742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</w:tcPr>
          <w:p w14:paraId="21DD19DF" w14:textId="77777777" w:rsidR="00D74232" w:rsidRPr="00D74232" w:rsidRDefault="00D74232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A835C53" w14:textId="77777777" w:rsidR="007D4071" w:rsidRDefault="007D4071">
      <w:pPr>
        <w:rPr>
          <w:rFonts w:ascii="TH SarabunIT๙" w:hAnsi="TH SarabunIT๙" w:cs="TH SarabunIT๙"/>
          <w:sz w:val="28"/>
        </w:rPr>
      </w:pPr>
    </w:p>
    <w:p w14:paraId="1EF160C1" w14:textId="77777777" w:rsidR="002237BB" w:rsidRDefault="002237BB">
      <w:pPr>
        <w:rPr>
          <w:rFonts w:ascii="TH SarabunIT๙" w:hAnsi="TH SarabunIT๙" w:cs="TH SarabunIT๙"/>
          <w:sz w:val="28"/>
        </w:rPr>
      </w:pPr>
    </w:p>
    <w:p w14:paraId="2D199D1D" w14:textId="77777777" w:rsidR="002237BB" w:rsidRDefault="002237BB">
      <w:pPr>
        <w:rPr>
          <w:rFonts w:ascii="TH SarabunIT๙" w:hAnsi="TH SarabunIT๙" w:cs="TH SarabunIT๙"/>
          <w:sz w:val="28"/>
        </w:rPr>
      </w:pPr>
    </w:p>
    <w:p w14:paraId="4AAD2293" w14:textId="77777777" w:rsidR="002237BB" w:rsidRDefault="002237BB">
      <w:pPr>
        <w:rPr>
          <w:rFonts w:ascii="TH SarabunIT๙" w:hAnsi="TH SarabunIT๙" w:cs="TH SarabunIT๙"/>
          <w:sz w:val="28"/>
        </w:rPr>
      </w:pPr>
    </w:p>
    <w:p w14:paraId="6F142E5A" w14:textId="77777777" w:rsidR="002237BB" w:rsidRDefault="002237BB">
      <w:pPr>
        <w:rPr>
          <w:rFonts w:ascii="TH SarabunIT๙" w:hAnsi="TH SarabunIT๙" w:cs="TH SarabunIT๙"/>
          <w:sz w:val="28"/>
        </w:rPr>
      </w:pPr>
    </w:p>
    <w:p w14:paraId="74432170" w14:textId="77777777" w:rsidR="002237BB" w:rsidRDefault="002237BB">
      <w:pPr>
        <w:rPr>
          <w:rFonts w:ascii="TH SarabunIT๙" w:hAnsi="TH SarabunIT๙" w:cs="TH SarabunIT๙"/>
          <w:sz w:val="28"/>
        </w:rPr>
      </w:pPr>
    </w:p>
    <w:p w14:paraId="4E66B182" w14:textId="77777777" w:rsidR="002237BB" w:rsidRDefault="002237BB">
      <w:pPr>
        <w:rPr>
          <w:rFonts w:ascii="TH SarabunIT๙" w:hAnsi="TH SarabunIT๙" w:cs="TH SarabunIT๙"/>
          <w:sz w:val="28"/>
        </w:rPr>
      </w:pPr>
    </w:p>
    <w:p w14:paraId="60E66BCA" w14:textId="77777777" w:rsidR="002237BB" w:rsidRDefault="002237BB">
      <w:pPr>
        <w:rPr>
          <w:rFonts w:ascii="TH SarabunIT๙" w:hAnsi="TH SarabunIT๙" w:cs="TH SarabunIT๙"/>
          <w:sz w:val="28"/>
        </w:rPr>
      </w:pPr>
    </w:p>
    <w:tbl>
      <w:tblPr>
        <w:tblStyle w:val="a5"/>
        <w:tblW w:w="10207" w:type="dxa"/>
        <w:tblInd w:w="-431" w:type="dxa"/>
        <w:tblLook w:val="04A0" w:firstRow="1" w:lastRow="0" w:firstColumn="1" w:lastColumn="0" w:noHBand="0" w:noVBand="1"/>
      </w:tblPr>
      <w:tblGrid>
        <w:gridCol w:w="710"/>
        <w:gridCol w:w="5812"/>
        <w:gridCol w:w="1134"/>
        <w:gridCol w:w="1134"/>
        <w:gridCol w:w="1417"/>
      </w:tblGrid>
      <w:tr w:rsidR="00697354" w:rsidRPr="00D74232" w14:paraId="4099242C" w14:textId="77777777" w:rsidTr="005620A9">
        <w:trPr>
          <w:trHeight w:val="259"/>
        </w:trPr>
        <w:tc>
          <w:tcPr>
            <w:tcW w:w="710" w:type="dxa"/>
            <w:vMerge w:val="restart"/>
            <w:shd w:val="clear" w:color="auto" w:fill="D9D9D9" w:themeFill="background1" w:themeFillShade="D9"/>
          </w:tcPr>
          <w:p w14:paraId="7627C6AC" w14:textId="77777777" w:rsidR="00697354" w:rsidRPr="00D74232" w:rsidRDefault="00697354" w:rsidP="00D248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EFDA433" w14:textId="77777777" w:rsidR="00697354" w:rsidRPr="00D74232" w:rsidRDefault="00697354" w:rsidP="00D248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42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812" w:type="dxa"/>
            <w:vMerge w:val="restart"/>
            <w:shd w:val="clear" w:color="auto" w:fill="D9D9D9" w:themeFill="background1" w:themeFillShade="D9"/>
          </w:tcPr>
          <w:p w14:paraId="13913224" w14:textId="77777777" w:rsidR="00697354" w:rsidRPr="00D74232" w:rsidRDefault="00697354" w:rsidP="00D248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43D3B10" w14:textId="77777777" w:rsidR="00697354" w:rsidRPr="00D74232" w:rsidRDefault="00697354" w:rsidP="00D248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42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7C0FA030" w14:textId="77777777" w:rsidR="00697354" w:rsidRPr="00D74232" w:rsidRDefault="00697354" w:rsidP="00D248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42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การตรวจสอบ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14:paraId="7E81474C" w14:textId="77777777" w:rsidR="00697354" w:rsidRPr="00D74232" w:rsidRDefault="00697354" w:rsidP="00D248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42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697354" w:rsidRPr="00D74232" w14:paraId="1EDEFBC8" w14:textId="77777777" w:rsidTr="005620A9">
        <w:trPr>
          <w:trHeight w:val="930"/>
        </w:trPr>
        <w:tc>
          <w:tcPr>
            <w:tcW w:w="710" w:type="dxa"/>
            <w:vMerge/>
          </w:tcPr>
          <w:p w14:paraId="4E0D85AC" w14:textId="77777777" w:rsidR="00697354" w:rsidRPr="00D74232" w:rsidRDefault="00697354" w:rsidP="00D248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812" w:type="dxa"/>
            <w:vMerge/>
          </w:tcPr>
          <w:p w14:paraId="77CE0194" w14:textId="77777777" w:rsidR="00697354" w:rsidRPr="00D74232" w:rsidRDefault="00697354" w:rsidP="00D248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51F92C3" w14:textId="77777777" w:rsidR="00697354" w:rsidRPr="00D74232" w:rsidRDefault="00697354" w:rsidP="00D248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42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เป็นไป</w:t>
            </w:r>
          </w:p>
          <w:p w14:paraId="174E1065" w14:textId="77777777" w:rsidR="00697354" w:rsidRPr="00D74232" w:rsidRDefault="00697354" w:rsidP="00D248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42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ตามเกณฑ์</w:t>
            </w:r>
          </w:p>
          <w:p w14:paraId="28D7A618" w14:textId="77777777" w:rsidR="00697354" w:rsidRPr="00D74232" w:rsidRDefault="00697354" w:rsidP="00D248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742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 / 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40BB16B" w14:textId="77777777" w:rsidR="00697354" w:rsidRPr="00D74232" w:rsidRDefault="00697354" w:rsidP="00D248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42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ไม่เป็นไป</w:t>
            </w:r>
          </w:p>
          <w:p w14:paraId="7FA259BE" w14:textId="77777777" w:rsidR="00697354" w:rsidRPr="00D74232" w:rsidRDefault="00697354" w:rsidP="00D248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42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ตามเกณฑ์</w:t>
            </w:r>
          </w:p>
          <w:p w14:paraId="1259C23E" w14:textId="77777777" w:rsidR="00697354" w:rsidRPr="00D74232" w:rsidRDefault="00697354" w:rsidP="00D248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742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 </w:t>
            </w:r>
            <w:r w:rsidRPr="00D74232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D7423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/>
          </w:tcPr>
          <w:p w14:paraId="187D6D83" w14:textId="77777777" w:rsidR="00697354" w:rsidRPr="00D74232" w:rsidRDefault="00697354" w:rsidP="00D248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630D6D" w:rsidRPr="00D74232" w14:paraId="75F9BDEE" w14:textId="77777777" w:rsidTr="005620A9">
        <w:tc>
          <w:tcPr>
            <w:tcW w:w="710" w:type="dxa"/>
          </w:tcPr>
          <w:p w14:paraId="6B6DDC2E" w14:textId="4FE9177F" w:rsidR="00630D6D" w:rsidRPr="00D74232" w:rsidRDefault="00630D6D" w:rsidP="00D248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9497" w:type="dxa"/>
            <w:gridSpan w:val="4"/>
          </w:tcPr>
          <w:p w14:paraId="0A3D8A92" w14:textId="713B51E8" w:rsidR="00630D6D" w:rsidRPr="00D74232" w:rsidRDefault="00630D6D" w:rsidP="00D2483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จำนวนหน่วยกิตในโครงสร้างหลักสูตรเป็นไปตามเกณฑ์</w:t>
            </w:r>
          </w:p>
        </w:tc>
      </w:tr>
      <w:tr w:rsidR="00630D6D" w:rsidRPr="00D74232" w14:paraId="78EDBC8B" w14:textId="77777777" w:rsidTr="005620A9">
        <w:trPr>
          <w:trHeight w:val="8620"/>
        </w:trPr>
        <w:tc>
          <w:tcPr>
            <w:tcW w:w="710" w:type="dxa"/>
          </w:tcPr>
          <w:p w14:paraId="75A0467D" w14:textId="77777777" w:rsidR="00630D6D" w:rsidRPr="00D74232" w:rsidRDefault="00630D6D" w:rsidP="00D2483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12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032"/>
              <w:gridCol w:w="1032"/>
              <w:gridCol w:w="1032"/>
              <w:gridCol w:w="1032"/>
              <w:gridCol w:w="1033"/>
            </w:tblGrid>
            <w:tr w:rsidR="00630D6D" w14:paraId="1CBB77E3" w14:textId="77777777" w:rsidTr="002237BB">
              <w:tc>
                <w:tcPr>
                  <w:tcW w:w="1032" w:type="dxa"/>
                </w:tcPr>
                <w:p w14:paraId="1DDF4D9B" w14:textId="7CF78D52" w:rsidR="00630D6D" w:rsidRPr="002237BB" w:rsidRDefault="00630D6D" w:rsidP="002237B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2237BB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หลักสูตร</w:t>
                  </w:r>
                </w:p>
              </w:tc>
              <w:tc>
                <w:tcPr>
                  <w:tcW w:w="1032" w:type="dxa"/>
                </w:tcPr>
                <w:p w14:paraId="1AB0F22D" w14:textId="3FF57E32" w:rsidR="00630D6D" w:rsidRPr="002237BB" w:rsidRDefault="00630D6D" w:rsidP="002237B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2237BB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1032" w:type="dxa"/>
                </w:tcPr>
                <w:p w14:paraId="11476B09" w14:textId="47F7244C" w:rsidR="00630D6D" w:rsidRPr="002237BB" w:rsidRDefault="00630D6D" w:rsidP="002237B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2237BB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ศึกษาทั่วไป</w:t>
                  </w:r>
                </w:p>
              </w:tc>
              <w:tc>
                <w:tcPr>
                  <w:tcW w:w="1032" w:type="dxa"/>
                </w:tcPr>
                <w:p w14:paraId="7BE20511" w14:textId="6F38532B" w:rsidR="00630D6D" w:rsidRPr="002237BB" w:rsidRDefault="00630D6D" w:rsidP="002237B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2237BB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วิชาเฉพาะ</w:t>
                  </w:r>
                </w:p>
              </w:tc>
              <w:tc>
                <w:tcPr>
                  <w:tcW w:w="1033" w:type="dxa"/>
                </w:tcPr>
                <w:p w14:paraId="28E96459" w14:textId="5EDB9779" w:rsidR="00630D6D" w:rsidRPr="002237BB" w:rsidRDefault="00630D6D" w:rsidP="002237B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2237BB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เลือกเสรี</w:t>
                  </w:r>
                </w:p>
              </w:tc>
            </w:tr>
            <w:tr w:rsidR="00630D6D" w14:paraId="37179736" w14:textId="77777777" w:rsidTr="002237BB">
              <w:tc>
                <w:tcPr>
                  <w:tcW w:w="1032" w:type="dxa"/>
                </w:tcPr>
                <w:p w14:paraId="5EF2F2DD" w14:textId="294EEABB" w:rsidR="00630D6D" w:rsidRDefault="00630D6D" w:rsidP="002237BB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69735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ป.ตรี 4 ปี</w:t>
                  </w:r>
                  <w:r>
                    <w:rPr>
                      <w:rFonts w:ascii="TH SarabunIT๙" w:hAnsi="TH SarabunIT๙" w:cs="TH SarabunIT๙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(วิชาการ) </w:t>
                  </w:r>
                </w:p>
              </w:tc>
              <w:tc>
                <w:tcPr>
                  <w:tcW w:w="1032" w:type="dxa"/>
                </w:tcPr>
                <w:p w14:paraId="295BF95B" w14:textId="538FBF61" w:rsidR="00630D6D" w:rsidRDefault="00630D6D" w:rsidP="002237BB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9735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ไม่น้อยกว่า120</w:t>
                  </w:r>
                </w:p>
              </w:tc>
              <w:tc>
                <w:tcPr>
                  <w:tcW w:w="1032" w:type="dxa"/>
                </w:tcPr>
                <w:p w14:paraId="4879CF35" w14:textId="4CADD5F6" w:rsidR="00630D6D" w:rsidRDefault="00630D6D" w:rsidP="002237BB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9735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3๓</w:t>
                  </w:r>
                </w:p>
              </w:tc>
              <w:tc>
                <w:tcPr>
                  <w:tcW w:w="1032" w:type="dxa"/>
                </w:tcPr>
                <w:p w14:paraId="040EF21C" w14:textId="43F62385" w:rsidR="00630D6D" w:rsidRDefault="00630D6D" w:rsidP="002237BB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9735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ไม่น้อยกว่า 72</w:t>
                  </w:r>
                </w:p>
              </w:tc>
              <w:tc>
                <w:tcPr>
                  <w:tcW w:w="1033" w:type="dxa"/>
                </w:tcPr>
                <w:p w14:paraId="4C6AC515" w14:textId="54BD8766" w:rsidR="00630D6D" w:rsidRDefault="00630D6D" w:rsidP="002237BB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97354">
                    <w:rPr>
                      <w:rFonts w:ascii="TH SarabunIT๙" w:hAnsi="TH SarabunIT๙" w:cs="TH SarabunIT๙"/>
                      <w:sz w:val="26"/>
                      <w:szCs w:val="26"/>
                    </w:rPr>
                    <w:t>6</w:t>
                  </w:r>
                </w:p>
              </w:tc>
            </w:tr>
            <w:tr w:rsidR="00630D6D" w14:paraId="142F9D24" w14:textId="77777777" w:rsidTr="002237BB">
              <w:tc>
                <w:tcPr>
                  <w:tcW w:w="1032" w:type="dxa"/>
                </w:tcPr>
                <w:p w14:paraId="262531DE" w14:textId="060024FB" w:rsidR="00630D6D" w:rsidRDefault="00630D6D" w:rsidP="002237BB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69735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ป.ตรี 4 ปี</w:t>
                  </w:r>
                  <w:r>
                    <w:rPr>
                      <w:rFonts w:ascii="TH SarabunIT๙" w:hAnsi="TH SarabunIT๙" w:cs="TH SarabunIT๙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(วิชาชีพ/ปฏิบัติการ) </w:t>
                  </w:r>
                </w:p>
              </w:tc>
              <w:tc>
                <w:tcPr>
                  <w:tcW w:w="1032" w:type="dxa"/>
                </w:tcPr>
                <w:p w14:paraId="7BF6DA53" w14:textId="4E976B41" w:rsidR="00630D6D" w:rsidRDefault="00630D6D" w:rsidP="002237BB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9735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ไม่น้อยกว่า120</w:t>
                  </w:r>
                </w:p>
              </w:tc>
              <w:tc>
                <w:tcPr>
                  <w:tcW w:w="1032" w:type="dxa"/>
                </w:tcPr>
                <w:p w14:paraId="4822A9B3" w14:textId="21FA6DB0" w:rsidR="00630D6D" w:rsidRDefault="00630D6D" w:rsidP="002237BB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9735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3๓</w:t>
                  </w:r>
                </w:p>
              </w:tc>
              <w:tc>
                <w:tcPr>
                  <w:tcW w:w="1032" w:type="dxa"/>
                </w:tcPr>
                <w:p w14:paraId="74D50221" w14:textId="5F1FE319" w:rsidR="00630D6D" w:rsidRDefault="00630D6D" w:rsidP="002237BB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69735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ไม่น้อยกว่า 72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(ตามมาตรฐานวิชาชีพกำหนด</w:t>
                  </w:r>
                  <w:r w:rsidR="00E11B5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)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หากไม่มีมาตรฐานวิชาชีพกำหนดต้องเรียนวิชาทางปฏิบัติการไม่น้อยกว่า 36 นก. และทฤษฎีไม่น้อยกว่า 24 นก.</w:t>
                  </w:r>
                </w:p>
              </w:tc>
              <w:tc>
                <w:tcPr>
                  <w:tcW w:w="1033" w:type="dxa"/>
                </w:tcPr>
                <w:p w14:paraId="2ABF9E7B" w14:textId="2B4CCCBF" w:rsidR="00630D6D" w:rsidRDefault="00630D6D" w:rsidP="002237BB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97354">
                    <w:rPr>
                      <w:rFonts w:ascii="TH SarabunIT๙" w:hAnsi="TH SarabunIT๙" w:cs="TH SarabunIT๙"/>
                      <w:sz w:val="26"/>
                      <w:szCs w:val="26"/>
                    </w:rPr>
                    <w:t>6</w:t>
                  </w:r>
                </w:p>
              </w:tc>
            </w:tr>
            <w:tr w:rsidR="00630D6D" w14:paraId="59FD8F69" w14:textId="77777777" w:rsidTr="002237BB">
              <w:tc>
                <w:tcPr>
                  <w:tcW w:w="1032" w:type="dxa"/>
                </w:tcPr>
                <w:p w14:paraId="0988CC02" w14:textId="3C578425" w:rsidR="00630D6D" w:rsidRDefault="00630D6D" w:rsidP="002237BB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69735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ป.ตรี (ต่อเนื่อง)</w:t>
                  </w:r>
                </w:p>
              </w:tc>
              <w:tc>
                <w:tcPr>
                  <w:tcW w:w="1032" w:type="dxa"/>
                </w:tcPr>
                <w:p w14:paraId="6007305B" w14:textId="0475413B" w:rsidR="00630D6D" w:rsidRDefault="00630D6D" w:rsidP="002237BB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9735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ไม่น้อยกว่า 72</w:t>
                  </w:r>
                </w:p>
              </w:tc>
              <w:tc>
                <w:tcPr>
                  <w:tcW w:w="1032" w:type="dxa"/>
                </w:tcPr>
                <w:p w14:paraId="0ED705C7" w14:textId="21543A58" w:rsidR="00630D6D" w:rsidRDefault="00630D6D" w:rsidP="002237BB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97354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18</w:t>
                  </w:r>
                </w:p>
              </w:tc>
              <w:tc>
                <w:tcPr>
                  <w:tcW w:w="1032" w:type="dxa"/>
                </w:tcPr>
                <w:p w14:paraId="6A055A4A" w14:textId="793F1C7C" w:rsidR="00630D6D" w:rsidRPr="00630D6D" w:rsidRDefault="00630D6D" w:rsidP="002237BB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630D6D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ไม่น้อยกว่า  42</w:t>
                  </w:r>
                  <w:r w:rsidRPr="00630D6D">
                    <w:rPr>
                      <w:rFonts w:ascii="TH SarabunIT๙" w:hAnsi="TH SarabunIT๙" w:cs="TH SarabunIT๙"/>
                      <w:sz w:val="26"/>
                      <w:szCs w:val="26"/>
                    </w:rPr>
                    <w:t xml:space="preserve"> </w:t>
                  </w:r>
                  <w:r w:rsidRPr="00630D6D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ในจำนวนนั้นต้องเป็นวิชาทางทฤษฎีไม่น้อยกว่า 18 นก.</w:t>
                  </w:r>
                </w:p>
              </w:tc>
              <w:tc>
                <w:tcPr>
                  <w:tcW w:w="1033" w:type="dxa"/>
                </w:tcPr>
                <w:p w14:paraId="6A65AF28" w14:textId="6DDFA8EA" w:rsidR="00630D6D" w:rsidRPr="00630D6D" w:rsidRDefault="00630D6D" w:rsidP="002237BB">
                  <w:pPr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630D6D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6</w:t>
                  </w:r>
                </w:p>
              </w:tc>
            </w:tr>
          </w:tbl>
          <w:p w14:paraId="20BD0EDE" w14:textId="77777777" w:rsidR="00630D6D" w:rsidRPr="00D74232" w:rsidRDefault="00630D6D" w:rsidP="00D2483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0FF00C08" w14:textId="77777777" w:rsidR="00630D6D" w:rsidRPr="00D74232" w:rsidRDefault="00630D6D" w:rsidP="00D248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70A36EC" w14:textId="77777777" w:rsidR="00630D6D" w:rsidRPr="00D74232" w:rsidRDefault="00630D6D" w:rsidP="00D248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2DE9AF10" w14:textId="77777777" w:rsidR="00630D6D" w:rsidRPr="00D74232" w:rsidRDefault="00630D6D" w:rsidP="00D2483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237BB" w:rsidRPr="00D74232" w14:paraId="20D7EC44" w14:textId="77777777" w:rsidTr="005620A9">
        <w:tc>
          <w:tcPr>
            <w:tcW w:w="710" w:type="dxa"/>
          </w:tcPr>
          <w:p w14:paraId="1B08DAF8" w14:textId="5ABFB364" w:rsidR="002237BB" w:rsidRPr="00D74232" w:rsidRDefault="002237BB" w:rsidP="002237B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6 </w:t>
            </w:r>
          </w:p>
        </w:tc>
        <w:tc>
          <w:tcPr>
            <w:tcW w:w="5812" w:type="dxa"/>
          </w:tcPr>
          <w:p w14:paraId="3DC51DA8" w14:textId="0751DA2C" w:rsidR="002237BB" w:rsidRPr="00D74232" w:rsidRDefault="002237BB" w:rsidP="002237B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จำนวนหน่วยกิตที่ปรากฎในโครงสร้างหลักสูตรและในแผนการศึกษาตรงกัน</w:t>
            </w:r>
          </w:p>
        </w:tc>
        <w:tc>
          <w:tcPr>
            <w:tcW w:w="1134" w:type="dxa"/>
          </w:tcPr>
          <w:p w14:paraId="4E0F8D66" w14:textId="77777777" w:rsidR="002237BB" w:rsidRPr="00D74232" w:rsidRDefault="002237BB" w:rsidP="002237B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5B053F4" w14:textId="77777777" w:rsidR="002237BB" w:rsidRPr="00D74232" w:rsidRDefault="002237BB" w:rsidP="002237B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18917F93" w14:textId="77777777" w:rsidR="002237BB" w:rsidRPr="00D74232" w:rsidRDefault="002237BB" w:rsidP="002237B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237BB" w:rsidRPr="00D74232" w14:paraId="6C9249C6" w14:textId="77777777" w:rsidTr="005620A9">
        <w:tc>
          <w:tcPr>
            <w:tcW w:w="710" w:type="dxa"/>
          </w:tcPr>
          <w:p w14:paraId="6CAEB45B" w14:textId="6A2B9177" w:rsidR="002237BB" w:rsidRPr="00D74232" w:rsidRDefault="002237BB" w:rsidP="002237B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5812" w:type="dxa"/>
          </w:tcPr>
          <w:p w14:paraId="0549FCB3" w14:textId="24786703" w:rsidR="002237BB" w:rsidRPr="00D74232" w:rsidRDefault="002237BB" w:rsidP="002237B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การสะกดชื่อรายวิชาให้ตรงกัน ทั้งในโครงสร้างหลักสูตร แผนการศึกษาคำอธิบายรายวิชา และในแผนที่แสดงการกระจายความรับผิดชอบมาตรฐานการเรียนรู้จากหลักสูตรสู่รายวิชา </w:t>
            </w:r>
            <w:r>
              <w:rPr>
                <w:rFonts w:ascii="TH SarabunIT๙" w:hAnsi="TH SarabunIT๙" w:cs="TH SarabunIT๙"/>
                <w:sz w:val="28"/>
              </w:rPr>
              <w:t>(Curriculum mapping)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701967" w14:textId="77777777" w:rsidR="002237BB" w:rsidRPr="00D74232" w:rsidRDefault="002237BB" w:rsidP="002237B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8B24A4" w14:textId="77777777" w:rsidR="002237BB" w:rsidRPr="00D74232" w:rsidRDefault="002237BB" w:rsidP="002237B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72095F19" w14:textId="77777777" w:rsidR="002237BB" w:rsidRPr="00D74232" w:rsidRDefault="002237BB" w:rsidP="002237BB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EA544BD" w14:textId="77777777" w:rsidR="00697354" w:rsidRDefault="00697354">
      <w:pPr>
        <w:rPr>
          <w:rFonts w:ascii="TH SarabunIT๙" w:hAnsi="TH SarabunIT๙" w:cs="TH SarabunIT๙"/>
          <w:sz w:val="28"/>
        </w:rPr>
      </w:pPr>
    </w:p>
    <w:p w14:paraId="654ADDCD" w14:textId="77777777" w:rsidR="00697354" w:rsidRDefault="00697354">
      <w:pPr>
        <w:rPr>
          <w:rFonts w:ascii="TH SarabunIT๙" w:hAnsi="TH SarabunIT๙" w:cs="TH SarabunIT๙"/>
          <w:sz w:val="28"/>
        </w:rPr>
      </w:pPr>
    </w:p>
    <w:p w14:paraId="042BE4D5" w14:textId="77777777" w:rsidR="00697354" w:rsidRDefault="00697354">
      <w:pPr>
        <w:rPr>
          <w:rFonts w:ascii="TH SarabunIT๙" w:hAnsi="TH SarabunIT๙" w:cs="TH SarabunIT๙"/>
          <w:sz w:val="28"/>
        </w:rPr>
      </w:pPr>
    </w:p>
    <w:p w14:paraId="22F66D50" w14:textId="77777777" w:rsidR="00697354" w:rsidRDefault="00697354">
      <w:pPr>
        <w:rPr>
          <w:rFonts w:ascii="TH SarabunIT๙" w:hAnsi="TH SarabunIT๙" w:cs="TH SarabunIT๙"/>
          <w:sz w:val="28"/>
        </w:rPr>
      </w:pPr>
    </w:p>
    <w:p w14:paraId="62CC56CC" w14:textId="77777777" w:rsidR="00697354" w:rsidRDefault="00697354">
      <w:pPr>
        <w:rPr>
          <w:rFonts w:ascii="TH SarabunIT๙" w:hAnsi="TH SarabunIT๙" w:cs="TH SarabunIT๙"/>
          <w:sz w:val="28"/>
        </w:rPr>
      </w:pPr>
    </w:p>
    <w:p w14:paraId="542ACDEA" w14:textId="77777777" w:rsidR="00697354" w:rsidRPr="00D74232" w:rsidRDefault="00697354">
      <w:pPr>
        <w:rPr>
          <w:rFonts w:ascii="TH SarabunIT๙" w:hAnsi="TH SarabunIT๙" w:cs="TH SarabunIT๙"/>
          <w:sz w:val="28"/>
          <w:cs/>
        </w:rPr>
      </w:pPr>
    </w:p>
    <w:tbl>
      <w:tblPr>
        <w:tblStyle w:val="a5"/>
        <w:tblW w:w="10207" w:type="dxa"/>
        <w:tblInd w:w="-431" w:type="dxa"/>
        <w:tblLook w:val="04A0" w:firstRow="1" w:lastRow="0" w:firstColumn="1" w:lastColumn="0" w:noHBand="0" w:noVBand="1"/>
      </w:tblPr>
      <w:tblGrid>
        <w:gridCol w:w="710"/>
        <w:gridCol w:w="5812"/>
        <w:gridCol w:w="1134"/>
        <w:gridCol w:w="1134"/>
        <w:gridCol w:w="1417"/>
      </w:tblGrid>
      <w:tr w:rsidR="00E62C06" w:rsidRPr="00D74232" w14:paraId="7F2BE03A" w14:textId="77777777" w:rsidTr="005620A9">
        <w:trPr>
          <w:trHeight w:val="259"/>
        </w:trPr>
        <w:tc>
          <w:tcPr>
            <w:tcW w:w="710" w:type="dxa"/>
            <w:vMerge w:val="restart"/>
            <w:shd w:val="clear" w:color="auto" w:fill="D9D9D9" w:themeFill="background1" w:themeFillShade="D9"/>
          </w:tcPr>
          <w:p w14:paraId="33980083" w14:textId="77777777" w:rsidR="004E484B" w:rsidRPr="00D74232" w:rsidRDefault="004E484B" w:rsidP="004E40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95875CF" w14:textId="77777777" w:rsidR="004E484B" w:rsidRPr="00D74232" w:rsidRDefault="004E484B" w:rsidP="004E40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42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812" w:type="dxa"/>
            <w:vMerge w:val="restart"/>
            <w:shd w:val="clear" w:color="auto" w:fill="D9D9D9" w:themeFill="background1" w:themeFillShade="D9"/>
          </w:tcPr>
          <w:p w14:paraId="01AC6656" w14:textId="77777777" w:rsidR="004E484B" w:rsidRPr="00D74232" w:rsidRDefault="004E484B" w:rsidP="004E40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DDEA671" w14:textId="77777777" w:rsidR="004E484B" w:rsidRPr="00D74232" w:rsidRDefault="004E484B" w:rsidP="004E40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42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71A4158A" w14:textId="77777777" w:rsidR="004E484B" w:rsidRPr="00D74232" w:rsidRDefault="004E484B" w:rsidP="004E40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42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การตรวจสอบ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14:paraId="3EDB53D5" w14:textId="77777777" w:rsidR="004E484B" w:rsidRPr="00D74232" w:rsidRDefault="004E484B" w:rsidP="004E40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42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4E484B" w:rsidRPr="00D74232" w14:paraId="30C2806B" w14:textId="77777777" w:rsidTr="005620A9">
        <w:trPr>
          <w:trHeight w:val="930"/>
        </w:trPr>
        <w:tc>
          <w:tcPr>
            <w:tcW w:w="710" w:type="dxa"/>
            <w:vMerge/>
          </w:tcPr>
          <w:p w14:paraId="514606B5" w14:textId="77777777" w:rsidR="004E484B" w:rsidRPr="00D74232" w:rsidRDefault="004E484B" w:rsidP="004E40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812" w:type="dxa"/>
            <w:vMerge/>
            <w:tcBorders>
              <w:bottom w:val="single" w:sz="4" w:space="0" w:color="auto"/>
            </w:tcBorders>
          </w:tcPr>
          <w:p w14:paraId="067C2E7D" w14:textId="77777777" w:rsidR="004E484B" w:rsidRPr="00D74232" w:rsidRDefault="004E484B" w:rsidP="004E40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1037FE" w14:textId="77777777" w:rsidR="004E484B" w:rsidRPr="00D74232" w:rsidRDefault="004E484B" w:rsidP="004E40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42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เป็นไป</w:t>
            </w:r>
          </w:p>
          <w:p w14:paraId="3A40E929" w14:textId="77777777" w:rsidR="004E484B" w:rsidRPr="00D74232" w:rsidRDefault="004E484B" w:rsidP="004E40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42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ตามเกณฑ์</w:t>
            </w:r>
          </w:p>
          <w:p w14:paraId="673D9439" w14:textId="77777777" w:rsidR="004E484B" w:rsidRPr="00D74232" w:rsidRDefault="004E484B" w:rsidP="004E40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742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 / 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6C2FBD" w14:textId="77777777" w:rsidR="004E484B" w:rsidRPr="00D74232" w:rsidRDefault="004E484B" w:rsidP="004E40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42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ไม่เป็นไป</w:t>
            </w:r>
          </w:p>
          <w:p w14:paraId="1170481E" w14:textId="77777777" w:rsidR="004E484B" w:rsidRPr="00D74232" w:rsidRDefault="004E484B" w:rsidP="004E40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42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ตามเกณฑ์</w:t>
            </w:r>
          </w:p>
          <w:p w14:paraId="1B8B744D" w14:textId="77777777" w:rsidR="004E484B" w:rsidRPr="00D74232" w:rsidRDefault="004E484B" w:rsidP="004E40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742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 </w:t>
            </w:r>
            <w:r w:rsidRPr="00D74232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D7423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/>
          </w:tcPr>
          <w:p w14:paraId="4FF979CD" w14:textId="77777777" w:rsidR="004E484B" w:rsidRPr="00D74232" w:rsidRDefault="004E484B" w:rsidP="004E40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044A9" w:rsidRPr="00D74232" w14:paraId="4DDE30D9" w14:textId="77777777" w:rsidTr="005620A9">
        <w:tc>
          <w:tcPr>
            <w:tcW w:w="710" w:type="dxa"/>
          </w:tcPr>
          <w:p w14:paraId="30C565A2" w14:textId="33FAC856" w:rsidR="001044A9" w:rsidRPr="00D74232" w:rsidRDefault="001044A9" w:rsidP="004E40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9497" w:type="dxa"/>
            <w:gridSpan w:val="4"/>
          </w:tcPr>
          <w:p w14:paraId="2071EEAD" w14:textId="54D71FFE" w:rsidR="001044A9" w:rsidRPr="00D74232" w:rsidRDefault="001044A9" w:rsidP="004E4006">
            <w:pPr>
              <w:rPr>
                <w:rFonts w:ascii="TH SarabunIT๙" w:hAnsi="TH SarabunIT๙" w:cs="TH SarabunIT๙"/>
                <w:sz w:val="28"/>
              </w:rPr>
            </w:pPr>
            <w:r w:rsidRPr="004E484B">
              <w:rPr>
                <w:rFonts w:ascii="TH SarabunIT๙" w:hAnsi="TH SarabunIT๙" w:cs="TH SarabunIT๙"/>
                <w:sz w:val="28"/>
                <w:cs/>
              </w:rPr>
              <w:t>ข้อมูลในแผนที่แสดงการกระจายความรับผิดชอบมาตรฐานการเรียนรู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4E484B">
              <w:rPr>
                <w:rFonts w:ascii="TH SarabunIT๙" w:hAnsi="TH SarabunIT๙" w:cs="TH SarabunIT๙"/>
                <w:sz w:val="28"/>
                <w:cs/>
              </w:rPr>
              <w:t>จากหลักสูตรสู่รายวิชา (</w:t>
            </w:r>
            <w:r w:rsidRPr="004E484B">
              <w:rPr>
                <w:rFonts w:ascii="TH SarabunIT๙" w:hAnsi="TH SarabunIT๙" w:cs="TH SarabunIT๙"/>
                <w:sz w:val="28"/>
              </w:rPr>
              <w:t>Curriculum mapping</w:t>
            </w:r>
          </w:p>
        </w:tc>
      </w:tr>
      <w:tr w:rsidR="001044A9" w:rsidRPr="00D74232" w14:paraId="263076A1" w14:textId="77777777" w:rsidTr="005620A9">
        <w:tc>
          <w:tcPr>
            <w:tcW w:w="710" w:type="dxa"/>
          </w:tcPr>
          <w:p w14:paraId="061463E5" w14:textId="3A104C5A" w:rsidR="001044A9" w:rsidRDefault="001044A9" w:rsidP="004E40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8.1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57490A5A" w14:textId="1F8D774D" w:rsidR="001044A9" w:rsidRPr="004E484B" w:rsidRDefault="001044A9" w:rsidP="004E400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จำนวนข้อย่อยของผลการเรียนรู้ ในคำบรรยาย ต้องตรงกับจำนวนข้อที่ปรากฎในตาราง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1F0772" w14:textId="77777777" w:rsidR="001044A9" w:rsidRPr="00D74232" w:rsidRDefault="001044A9" w:rsidP="004E400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6D77B5" w14:textId="77777777" w:rsidR="001044A9" w:rsidRPr="00D74232" w:rsidRDefault="001044A9" w:rsidP="004E400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079625B0" w14:textId="77777777" w:rsidR="001044A9" w:rsidRPr="00D74232" w:rsidRDefault="001044A9" w:rsidP="004E400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044A9" w:rsidRPr="00D74232" w14:paraId="049A35FA" w14:textId="77777777" w:rsidTr="005620A9">
        <w:tc>
          <w:tcPr>
            <w:tcW w:w="710" w:type="dxa"/>
          </w:tcPr>
          <w:p w14:paraId="48DD66DE" w14:textId="4EBD04FF" w:rsidR="001044A9" w:rsidRDefault="001044A9" w:rsidP="004E40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8.2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0C03C98" w14:textId="74DDE536" w:rsidR="001044A9" w:rsidRPr="004E484B" w:rsidRDefault="001044A9" w:rsidP="004E400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รายวิชาในหมวดวิชาเฉพาะต้องนำมาใส่ใน </w:t>
            </w:r>
            <w:r>
              <w:rPr>
                <w:rFonts w:ascii="TH SarabunIT๙" w:hAnsi="TH SarabunIT๙" w:cs="TH SarabunIT๙"/>
                <w:sz w:val="28"/>
              </w:rPr>
              <w:t xml:space="preserve">Curriculum mapping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ให้ครบทุกรายวิชา กรณีเป็นรายวิชาที่มาจากสาขาวิชาอื่น หรือสำนักวิชาอื่น ต้องประสานกับผู้สอนเพื่อขอข้อมูลมาลงในตารางให้ครบถ้วน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E18D48" w14:textId="77777777" w:rsidR="001044A9" w:rsidRPr="00D74232" w:rsidRDefault="001044A9" w:rsidP="004E400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CF5B295" w14:textId="77777777" w:rsidR="001044A9" w:rsidRPr="00D74232" w:rsidRDefault="001044A9" w:rsidP="004E400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78D0FD81" w14:textId="77777777" w:rsidR="001044A9" w:rsidRPr="00D74232" w:rsidRDefault="001044A9" w:rsidP="004E400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044A9" w:rsidRPr="00D74232" w14:paraId="555F24DF" w14:textId="77777777" w:rsidTr="005620A9">
        <w:tc>
          <w:tcPr>
            <w:tcW w:w="710" w:type="dxa"/>
          </w:tcPr>
          <w:p w14:paraId="44B4C8AE" w14:textId="7FAF45BE" w:rsidR="001044A9" w:rsidRDefault="001044A9" w:rsidP="004E40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9497" w:type="dxa"/>
            <w:gridSpan w:val="4"/>
            <w:tcBorders>
              <w:bottom w:val="single" w:sz="4" w:space="0" w:color="auto"/>
            </w:tcBorders>
          </w:tcPr>
          <w:p w14:paraId="32AA9692" w14:textId="77A8830A" w:rsidR="001044A9" w:rsidRPr="00D74232" w:rsidRDefault="005620A9" w:rsidP="005620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(ก</w:t>
            </w:r>
            <w:r w:rsidR="001044A9">
              <w:rPr>
                <w:rFonts w:ascii="TH SarabunIT๙" w:hAnsi="TH SarabunIT๙" w:cs="TH SarabunIT๙" w:hint="cs"/>
                <w:sz w:val="28"/>
                <w:cs/>
              </w:rPr>
              <w:t>รณีเป็นหลักสูตรปรับปรุง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ทั้</w:t>
            </w:r>
            <w:r w:rsidR="001044A9">
              <w:rPr>
                <w:rFonts w:ascii="TH SarabunIT๙" w:hAnsi="TH SarabunIT๙" w:cs="TH SarabunIT๙" w:hint="cs"/>
                <w:sz w:val="28"/>
                <w:cs/>
              </w:rPr>
              <w:t>งฉบับหรือปรับปรุงเล็กน้อยให้ตรวจสอบความถูกต้องของการทำตารางเปรียบเทียบข้อมูลหลักสูตร</w:t>
            </w:r>
          </w:p>
        </w:tc>
      </w:tr>
      <w:tr w:rsidR="001044A9" w:rsidRPr="00D74232" w14:paraId="780A6FCA" w14:textId="77777777" w:rsidTr="005620A9">
        <w:tc>
          <w:tcPr>
            <w:tcW w:w="710" w:type="dxa"/>
          </w:tcPr>
          <w:p w14:paraId="631D100A" w14:textId="7B3064E0" w:rsidR="001044A9" w:rsidRDefault="001044A9" w:rsidP="004E40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9.1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6CFD28B8" w14:textId="182F7B68" w:rsidR="001044A9" w:rsidRPr="004E484B" w:rsidRDefault="001044A9" w:rsidP="004E400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แสดงข้อมูลส่วนที่ต้องการปรับปรุงแก้ไขให้มีรายละเอียดครบถ้วน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1019EC" w14:textId="77777777" w:rsidR="001044A9" w:rsidRPr="00D74232" w:rsidRDefault="001044A9" w:rsidP="004E400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FBF4EF8" w14:textId="77777777" w:rsidR="001044A9" w:rsidRPr="00D74232" w:rsidRDefault="001044A9" w:rsidP="004E400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794570EF" w14:textId="77777777" w:rsidR="001044A9" w:rsidRPr="00D74232" w:rsidRDefault="001044A9" w:rsidP="004E400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044A9" w:rsidRPr="00D74232" w14:paraId="2486BAE5" w14:textId="77777777" w:rsidTr="005620A9">
        <w:tc>
          <w:tcPr>
            <w:tcW w:w="710" w:type="dxa"/>
          </w:tcPr>
          <w:p w14:paraId="67D5273B" w14:textId="2A81C440" w:rsidR="001044A9" w:rsidRDefault="001044A9" w:rsidP="004E40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9.2</w:t>
            </w:r>
          </w:p>
        </w:tc>
        <w:tc>
          <w:tcPr>
            <w:tcW w:w="5812" w:type="dxa"/>
          </w:tcPr>
          <w:p w14:paraId="774EFF90" w14:textId="400EF4CC" w:rsidR="001044A9" w:rsidRPr="004E484B" w:rsidRDefault="001044A9" w:rsidP="004E400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แสดงตารางข้อมูลเปรียบเทียบระหว่างโครงสร้างหลักสูตรฉบับเดิม และโครงสร้างหลักสูตรฉบับปรับปรุงให้ครบถ้วน</w:t>
            </w:r>
          </w:p>
        </w:tc>
        <w:tc>
          <w:tcPr>
            <w:tcW w:w="1134" w:type="dxa"/>
          </w:tcPr>
          <w:p w14:paraId="2CAF3532" w14:textId="77777777" w:rsidR="001044A9" w:rsidRPr="00D74232" w:rsidRDefault="001044A9" w:rsidP="004E400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89878A2" w14:textId="77777777" w:rsidR="001044A9" w:rsidRPr="00D74232" w:rsidRDefault="001044A9" w:rsidP="004E400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6C58C4E7" w14:textId="77777777" w:rsidR="001044A9" w:rsidRPr="00D74232" w:rsidRDefault="001044A9" w:rsidP="004E400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044A9" w:rsidRPr="00D74232" w14:paraId="714C017E" w14:textId="77777777" w:rsidTr="005620A9">
        <w:tc>
          <w:tcPr>
            <w:tcW w:w="710" w:type="dxa"/>
          </w:tcPr>
          <w:p w14:paraId="3042A064" w14:textId="0099D9F4" w:rsidR="001044A9" w:rsidRDefault="001044A9" w:rsidP="004E40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070FE29D" w14:textId="37651DD8" w:rsidR="001044A9" w:rsidRDefault="001044A9" w:rsidP="004E400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คำสั่งแต่งตั้งคณะกรรมการปรับปรุงหลักสูตร/กรรมการวิพากษ์หลักสูตร/กรรมการพัฒนาหลักสูตร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75630D" w14:textId="77777777" w:rsidR="001044A9" w:rsidRPr="00D74232" w:rsidRDefault="001044A9" w:rsidP="004E400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D659E2C" w14:textId="77777777" w:rsidR="001044A9" w:rsidRPr="00D74232" w:rsidRDefault="001044A9" w:rsidP="004E400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7E71DD84" w14:textId="77777777" w:rsidR="001044A9" w:rsidRPr="00D74232" w:rsidRDefault="001044A9" w:rsidP="004E400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044A9" w:rsidRPr="00D74232" w14:paraId="737758FA" w14:textId="77777777" w:rsidTr="005620A9">
        <w:tc>
          <w:tcPr>
            <w:tcW w:w="710" w:type="dxa"/>
          </w:tcPr>
          <w:p w14:paraId="1FD35312" w14:textId="7486B4B4" w:rsidR="001044A9" w:rsidRDefault="001044A9" w:rsidP="004E40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5812" w:type="dxa"/>
          </w:tcPr>
          <w:p w14:paraId="09269C74" w14:textId="04C4C911" w:rsidR="001044A9" w:rsidRDefault="001044A9" w:rsidP="00630D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การจัดรูปเล่มให้มีความถูกต้องและเป็นไปตามรูปแบบ </w:t>
            </w:r>
            <w:r>
              <w:rPr>
                <w:rFonts w:ascii="TH SarabunIT๙" w:hAnsi="TH SarabunIT๙" w:cs="TH SarabunIT๙"/>
                <w:sz w:val="28"/>
              </w:rPr>
              <w:t>(Format)</w:t>
            </w:r>
            <w:r w:rsidR="00134830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134830">
              <w:rPr>
                <w:rFonts w:ascii="TH SarabunIT๙" w:hAnsi="TH SarabunIT๙" w:cs="TH SarabunIT๙" w:hint="cs"/>
                <w:sz w:val="28"/>
                <w:cs/>
              </w:rPr>
              <w:t>ที่กำหนด ทั้งนี้สามารถดาวน์โหลดได้ที่</w:t>
            </w:r>
            <w:hyperlink r:id="rId5" w:history="1">
              <w:r w:rsidR="00630D6D" w:rsidRPr="00712015">
                <w:rPr>
                  <w:rStyle w:val="a6"/>
                  <w:rFonts w:ascii="TH SarabunIT๙" w:hAnsi="TH SarabunIT๙" w:cs="TH SarabunIT๙"/>
                  <w:sz w:val="28"/>
                </w:rPr>
                <w:t>http://www.npu.ac.th/acad/maincourse.php</w:t>
              </w:r>
            </w:hyperlink>
          </w:p>
        </w:tc>
        <w:tc>
          <w:tcPr>
            <w:tcW w:w="1134" w:type="dxa"/>
          </w:tcPr>
          <w:p w14:paraId="294CC97C" w14:textId="77777777" w:rsidR="001044A9" w:rsidRPr="00D74232" w:rsidRDefault="001044A9" w:rsidP="004E400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1DA6E7F" w14:textId="77777777" w:rsidR="001044A9" w:rsidRPr="00D74232" w:rsidRDefault="001044A9" w:rsidP="004E400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33CDA673" w14:textId="77777777" w:rsidR="001044A9" w:rsidRPr="00D74232" w:rsidRDefault="001044A9" w:rsidP="004E400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620A9" w:rsidRPr="00D74232" w14:paraId="78B7AED6" w14:textId="77777777" w:rsidTr="005620A9">
        <w:tc>
          <w:tcPr>
            <w:tcW w:w="710" w:type="dxa"/>
          </w:tcPr>
          <w:p w14:paraId="28A8A43C" w14:textId="39BB4699" w:rsidR="005620A9" w:rsidRDefault="005620A9" w:rsidP="004E40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68B15FDF" w14:textId="1E697992" w:rsidR="005620A9" w:rsidRDefault="005620A9" w:rsidP="00630D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ประวัติผลงานทางวิชาการของอาจารย์ผู้รับผิดชอบหลักสูตรและอาจารย์ประจำหลักสูตร เป็นไปตามรูปแบบของ </w:t>
            </w:r>
            <w:r>
              <w:rPr>
                <w:rFonts w:ascii="TH SarabunIT๙" w:hAnsi="TH SarabunIT๙" w:cs="TH SarabunIT๙"/>
                <w:sz w:val="28"/>
              </w:rPr>
              <w:t>APA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B7D230" w14:textId="77777777" w:rsidR="005620A9" w:rsidRPr="00D74232" w:rsidRDefault="005620A9" w:rsidP="004E400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077605" w14:textId="77777777" w:rsidR="005620A9" w:rsidRPr="00D74232" w:rsidRDefault="005620A9" w:rsidP="004E400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53477DF3" w14:textId="77777777" w:rsidR="005620A9" w:rsidRPr="00D74232" w:rsidRDefault="005620A9" w:rsidP="004E400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D761D43" w14:textId="0C578B24" w:rsidR="007D4071" w:rsidRDefault="00E62C06">
      <w:pPr>
        <w:rPr>
          <w:rFonts w:ascii="TH SarabunIT๙" w:hAnsi="TH SarabunIT๙" w:cs="TH SarabunIT๙"/>
          <w:szCs w:val="24"/>
        </w:rPr>
      </w:pPr>
      <w:r w:rsidRPr="00E62C06">
        <w:rPr>
          <w:rFonts w:ascii="TH SarabunIT๙" w:hAnsi="TH SarabunIT๙" w:cs="TH SarabunIT๙" w:hint="cs"/>
          <w:b/>
          <w:bCs/>
          <w:szCs w:val="24"/>
          <w:cs/>
        </w:rPr>
        <w:t xml:space="preserve">หมายเหตุ </w:t>
      </w:r>
      <w:r w:rsidRPr="00E62C06">
        <w:rPr>
          <w:rFonts w:ascii="TH SarabunIT๙" w:hAnsi="TH SarabunIT๙" w:cs="TH SarabunIT๙"/>
          <w:b/>
          <w:bCs/>
          <w:szCs w:val="24"/>
        </w:rPr>
        <w:t>:</w:t>
      </w:r>
      <w:r w:rsidRPr="00E62C06">
        <w:rPr>
          <w:rFonts w:ascii="TH SarabunIT๙" w:hAnsi="TH SarabunIT๙" w:cs="TH SarabunIT๙"/>
          <w:szCs w:val="24"/>
        </w:rPr>
        <w:t xml:space="preserve"> </w:t>
      </w:r>
      <w:r w:rsidRPr="00E62C06">
        <w:rPr>
          <w:rFonts w:ascii="TH SarabunIT๙" w:hAnsi="TH SarabunIT๙" w:cs="TH SarabunIT๙" w:hint="cs"/>
          <w:szCs w:val="24"/>
          <w:cs/>
        </w:rPr>
        <w:t xml:space="preserve"> </w:t>
      </w:r>
      <w:r>
        <w:rPr>
          <w:rFonts w:ascii="TH SarabunIT๙" w:hAnsi="TH SarabunIT๙" w:cs="TH SarabunIT๙" w:hint="cs"/>
          <w:szCs w:val="24"/>
          <w:cs/>
        </w:rPr>
        <w:t xml:space="preserve"> </w:t>
      </w:r>
      <w:r w:rsidRPr="00E62C06">
        <w:rPr>
          <w:rFonts w:ascii="TH SarabunIT๙" w:hAnsi="TH SarabunIT๙" w:cs="TH SarabunIT๙" w:hint="cs"/>
          <w:szCs w:val="24"/>
          <w:cs/>
        </w:rPr>
        <w:t xml:space="preserve">*  การเรียน </w:t>
      </w:r>
      <w:r w:rsidRPr="00E62C06">
        <w:rPr>
          <w:rFonts w:ascii="TH SarabunIT๙" w:hAnsi="TH SarabunIT๙" w:cs="TH SarabunIT๙"/>
          <w:szCs w:val="24"/>
        </w:rPr>
        <w:t xml:space="preserve">mapping </w:t>
      </w:r>
      <w:r w:rsidRPr="00E62C06">
        <w:rPr>
          <w:rFonts w:ascii="TH SarabunIT๙" w:hAnsi="TH SarabunIT๙" w:cs="TH SarabunIT๙" w:hint="cs"/>
          <w:szCs w:val="24"/>
          <w:cs/>
        </w:rPr>
        <w:t>ของรายวิชา ให้ยึดหลักว่าใน 1 รายวิชาให้มีผลการเรียนรู้ครบทุกด้านแต่ไม่ จำเป็นต้องครบทุกข้อ</w:t>
      </w:r>
    </w:p>
    <w:p w14:paraId="0BAE901B" w14:textId="6428F539" w:rsidR="00E62C06" w:rsidRDefault="00E62C06" w:rsidP="00E62C06">
      <w:pPr>
        <w:rPr>
          <w:rFonts w:ascii="TH SarabunIT๙" w:hAnsi="TH SarabunIT๙" w:cs="TH SarabunIT๙"/>
          <w:szCs w:val="24"/>
        </w:rPr>
      </w:pPr>
      <w:r w:rsidRPr="00E62C06">
        <w:rPr>
          <w:rFonts w:ascii="TH SarabunIT๙" w:hAnsi="TH SarabunIT๙" w:cs="TH SarabunIT๙" w:hint="cs"/>
          <w:szCs w:val="24"/>
          <w:cs/>
        </w:rPr>
        <w:tab/>
      </w:r>
      <w:r>
        <w:rPr>
          <w:rFonts w:ascii="TH SarabunIT๙" w:hAnsi="TH SarabunIT๙" w:cs="TH SarabunIT๙" w:hint="cs"/>
          <w:szCs w:val="24"/>
          <w:cs/>
        </w:rPr>
        <w:t xml:space="preserve">  **  กรณีที่หลักสูตรนำรายวิชามาจากสาขาวิชาอื่น หรือ</w:t>
      </w:r>
      <w:r w:rsidR="00630D6D">
        <w:rPr>
          <w:rFonts w:ascii="TH SarabunIT๙" w:hAnsi="TH SarabunIT๙" w:cs="TH SarabunIT๙" w:hint="cs"/>
          <w:szCs w:val="24"/>
          <w:cs/>
        </w:rPr>
        <w:t>คณะ/วิทยาลัย/สถาบัน</w:t>
      </w:r>
      <w:r>
        <w:rPr>
          <w:rFonts w:ascii="TH SarabunIT๙" w:hAnsi="TH SarabunIT๙" w:cs="TH SarabunIT๙" w:hint="cs"/>
          <w:szCs w:val="24"/>
          <w:cs/>
        </w:rPr>
        <w:t xml:space="preserve">อื่น มาใส่ในโครงสร้างหลักสูตร ผู้รับผิดชอบหลักสูตรนั้น ต้องทำหน้าที่ประสานงานไปยังต้นสังกัดของรายวิชาล่วงหน้าด้วย เพื่อประสานงานในด้านการจัดการเรียนการสอน และการกำหนดตอนเรียน </w:t>
      </w:r>
      <w:r>
        <w:rPr>
          <w:rFonts w:ascii="TH SarabunIT๙" w:hAnsi="TH SarabunIT๙" w:cs="TH SarabunIT๙"/>
          <w:szCs w:val="24"/>
        </w:rPr>
        <w:t xml:space="preserve">(Section) </w:t>
      </w:r>
      <w:r>
        <w:rPr>
          <w:rFonts w:ascii="TH SarabunIT๙" w:hAnsi="TH SarabunIT๙" w:cs="TH SarabunIT๙" w:hint="cs"/>
          <w:szCs w:val="24"/>
          <w:cs/>
        </w:rPr>
        <w:t>หากเป็นรายวิชา ที่ต้องใช้ห้องปฏิบัติการ ต้องประสานงานไปยังศูนย์เครื่องมือด้วย</w:t>
      </w:r>
    </w:p>
    <w:p w14:paraId="5F01C194" w14:textId="77777777" w:rsidR="00CA6987" w:rsidRDefault="00CA6987" w:rsidP="00E62C06">
      <w:pPr>
        <w:rPr>
          <w:rFonts w:ascii="TH SarabunIT๙" w:hAnsi="TH SarabunIT๙" w:cs="TH SarabunIT๙"/>
          <w:szCs w:val="24"/>
        </w:rPr>
      </w:pPr>
    </w:p>
    <w:p w14:paraId="58BAE53A" w14:textId="29580B42" w:rsidR="003B507A" w:rsidRDefault="00CA6987" w:rsidP="00E62C06">
      <w:pPr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C5F73" wp14:editId="257A46FB">
                <wp:simplePos x="0" y="0"/>
                <wp:positionH relativeFrom="column">
                  <wp:posOffset>-857250</wp:posOffset>
                </wp:positionH>
                <wp:positionV relativeFrom="paragraph">
                  <wp:posOffset>26670</wp:posOffset>
                </wp:positionV>
                <wp:extent cx="7496175" cy="3238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6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51F68" w14:textId="526221F3" w:rsidR="00250C8C" w:rsidRDefault="00250C8C"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</w:t>
                            </w:r>
                            <w:r>
                              <w:t>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C5F7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7.5pt;margin-top:2.1pt;width:590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" filled="f" stroked="f" strokeweight=".5pt">
                <v:textbox>
                  <w:txbxContent>
                    <w:p w14:paraId="45F51F68" w14:textId="526221F3" w:rsidR="00250C8C" w:rsidRDefault="00250C8C">
                      <w:r>
                        <w:rPr>
                          <w:rFonts w:hint="cs"/>
                          <w:cs/>
                        </w:rPr>
                        <w:t>...................................................</w:t>
                      </w:r>
                      <w:r>
                        <w:t>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25475A9" w14:textId="2B02E6AB" w:rsidR="00CA6987" w:rsidRDefault="00CA6987" w:rsidP="00E62C06">
      <w:pPr>
        <w:rPr>
          <w:rFonts w:ascii="TH SarabunIT๙" w:hAnsi="TH SarabunIT๙" w:cs="TH SarabunIT๙"/>
          <w:szCs w:val="24"/>
        </w:rPr>
      </w:pPr>
    </w:p>
    <w:p w14:paraId="33B4465E" w14:textId="0F75EE08" w:rsidR="00700BB5" w:rsidRDefault="003B507A" w:rsidP="00700BB5">
      <w:pPr>
        <w:rPr>
          <w:rFonts w:ascii="TH SarabunIT๙" w:hAnsi="TH SarabunIT๙" w:cs="TH SarabunIT๙"/>
          <w:szCs w:val="24"/>
        </w:rPr>
      </w:pPr>
      <w:r w:rsidRPr="00250C8C">
        <w:rPr>
          <w:rFonts w:ascii="TH SarabunIT๙" w:hAnsi="TH SarabunIT๙" w:cs="TH SarabunIT๙" w:hint="cs"/>
          <w:b/>
          <w:bCs/>
          <w:sz w:val="28"/>
          <w:cs/>
        </w:rPr>
        <w:t>ส่วนที่ 1</w:t>
      </w:r>
      <w:r w:rsidRPr="003B507A">
        <w:rPr>
          <w:rFonts w:ascii="TH SarabunIT๙" w:hAnsi="TH SarabunIT๙" w:cs="TH SarabunIT๙" w:hint="cs"/>
          <w:sz w:val="28"/>
          <w:cs/>
        </w:rPr>
        <w:t xml:space="preserve"> สำหรับคณะ/วิทยาลัย/สถาบัน (รับรองข้อมูล)</w:t>
      </w:r>
    </w:p>
    <w:tbl>
      <w:tblPr>
        <w:tblW w:w="10916" w:type="dxa"/>
        <w:tblInd w:w="-993" w:type="dxa"/>
        <w:tblLook w:val="04A0" w:firstRow="1" w:lastRow="0" w:firstColumn="1" w:lastColumn="0" w:noHBand="0" w:noVBand="1"/>
      </w:tblPr>
      <w:tblGrid>
        <w:gridCol w:w="3823"/>
        <w:gridCol w:w="3732"/>
        <w:gridCol w:w="3361"/>
      </w:tblGrid>
      <w:tr w:rsidR="003B507A" w:rsidRPr="00630D6D" w14:paraId="743AEE7E" w14:textId="7BCD7F31" w:rsidTr="00700BB5">
        <w:tc>
          <w:tcPr>
            <w:tcW w:w="3823" w:type="dxa"/>
          </w:tcPr>
          <w:p w14:paraId="4717AA89" w14:textId="71F62BA0" w:rsidR="00700BB5" w:rsidRDefault="00700BB5" w:rsidP="00700BB5">
            <w:pPr>
              <w:spacing w:before="24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รับรองความถูกต้องของข้อมูล</w:t>
            </w:r>
          </w:p>
          <w:p w14:paraId="6FF1FA7B" w14:textId="77777777" w:rsidR="00700BB5" w:rsidRDefault="00700BB5" w:rsidP="00700BB5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14:paraId="15EB2CCB" w14:textId="39685652" w:rsidR="003B507A" w:rsidRPr="00630D6D" w:rsidRDefault="003B507A" w:rsidP="00700BB5">
            <w:pPr>
              <w:spacing w:before="240"/>
              <w:rPr>
                <w:rFonts w:ascii="TH SarabunPSK" w:eastAsia="Times New Roman" w:hAnsi="TH SarabunPSK" w:cs="TH SarabunPSK"/>
                <w:sz w:val="28"/>
              </w:rPr>
            </w:pPr>
            <w:r w:rsidRPr="00630D6D">
              <w:rPr>
                <w:rFonts w:ascii="TH SarabunPSK" w:eastAsia="Times New Roman" w:hAnsi="TH SarabunPSK" w:cs="TH SarabunPSK"/>
                <w:sz w:val="28"/>
                <w:cs/>
              </w:rPr>
              <w:t xml:space="preserve">ลงชื่อ.................................................. </w:t>
            </w:r>
          </w:p>
          <w:p w14:paraId="7A222E07" w14:textId="77777777" w:rsidR="003B507A" w:rsidRDefault="003B507A" w:rsidP="00D24839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630D6D">
              <w:rPr>
                <w:rFonts w:ascii="TH SarabunPSK" w:eastAsia="Times New Roman" w:hAnsi="TH SarabunPSK" w:cs="TH SarabunPSK"/>
                <w:sz w:val="28"/>
                <w:cs/>
              </w:rPr>
              <w:t xml:space="preserve">  (.........................................................)</w:t>
            </w:r>
          </w:p>
          <w:p w14:paraId="151AF3F8" w14:textId="26C3508B" w:rsidR="003B507A" w:rsidRPr="00630D6D" w:rsidRDefault="003B507A" w:rsidP="00D24839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5620A9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เจ้าหน้าที่งานหลักสูตรคณะ/วิทยาลัย/สถาบัน</w:t>
            </w:r>
            <w:r w:rsidRPr="005620A9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)</w:t>
            </w:r>
          </w:p>
          <w:p w14:paraId="0C4CAAEC" w14:textId="77777777" w:rsidR="003B507A" w:rsidRPr="00630D6D" w:rsidRDefault="003B507A" w:rsidP="00D24839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30D6D">
              <w:rPr>
                <w:rFonts w:ascii="TH SarabunPSK" w:eastAsia="Times New Roman" w:hAnsi="TH SarabunPSK" w:cs="TH SarabunPSK"/>
                <w:sz w:val="28"/>
                <w:cs/>
              </w:rPr>
              <w:t xml:space="preserve"> วันที่....................................................</w:t>
            </w:r>
          </w:p>
        </w:tc>
        <w:tc>
          <w:tcPr>
            <w:tcW w:w="3732" w:type="dxa"/>
          </w:tcPr>
          <w:p w14:paraId="479B936E" w14:textId="3A527F63" w:rsidR="00700BB5" w:rsidRDefault="00700BB5" w:rsidP="00700BB5">
            <w:pPr>
              <w:spacing w:before="24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รับรองความถูกต้องของข้อมูล</w:t>
            </w:r>
          </w:p>
          <w:p w14:paraId="1C1F183F" w14:textId="733EF3E3" w:rsidR="00700BB5" w:rsidRDefault="00700BB5" w:rsidP="00700BB5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14:paraId="7445D442" w14:textId="47FCF78A" w:rsidR="003B507A" w:rsidRPr="00630D6D" w:rsidRDefault="003B507A" w:rsidP="00700BB5">
            <w:pPr>
              <w:spacing w:before="24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30D6D">
              <w:rPr>
                <w:rFonts w:ascii="TH SarabunPSK" w:eastAsia="Times New Roman" w:hAnsi="TH SarabunPSK" w:cs="TH SarabunPSK"/>
                <w:sz w:val="28"/>
                <w:cs/>
              </w:rPr>
              <w:t>ลงชื่อ..........................</w:t>
            </w:r>
            <w:r w:rsidR="00700BB5">
              <w:rPr>
                <w:rFonts w:ascii="TH SarabunPSK" w:eastAsia="Times New Roman" w:hAnsi="TH SarabunPSK" w:cs="TH SarabunPSK"/>
                <w:sz w:val="28"/>
                <w:cs/>
              </w:rPr>
              <w:t xml:space="preserve">...................... </w:t>
            </w:r>
          </w:p>
          <w:p w14:paraId="35ECCE7B" w14:textId="5B373040" w:rsidR="003B507A" w:rsidRDefault="003B507A" w:rsidP="00D24839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630D6D">
              <w:rPr>
                <w:rFonts w:ascii="TH SarabunPSK" w:eastAsia="Times New Roman" w:hAnsi="TH SarabunPSK" w:cs="TH SarabunPSK"/>
                <w:sz w:val="28"/>
                <w:cs/>
              </w:rPr>
              <w:t xml:space="preserve">   (......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...</w:t>
            </w:r>
            <w:r w:rsidRPr="00630D6D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...........................................)</w:t>
            </w:r>
          </w:p>
          <w:p w14:paraId="2DF59DD1" w14:textId="0F42DE01" w:rsidR="003B507A" w:rsidRPr="00630D6D" w:rsidRDefault="003B507A" w:rsidP="00D24839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5620A9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(ประธานหลักสูตร</w:t>
            </w: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/หัวหน้าสาขาวิชา</w:t>
            </w:r>
            <w:r w:rsidRPr="005620A9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)</w:t>
            </w:r>
          </w:p>
          <w:p w14:paraId="58BA0ABE" w14:textId="77777777" w:rsidR="003B507A" w:rsidRPr="00630D6D" w:rsidRDefault="003B507A" w:rsidP="00D24839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630D6D">
              <w:rPr>
                <w:rFonts w:ascii="TH SarabunPSK" w:eastAsia="Times New Roman" w:hAnsi="TH SarabunPSK" w:cs="TH SarabunPSK"/>
                <w:sz w:val="28"/>
                <w:cs/>
              </w:rPr>
              <w:t>วันที่....................................................</w:t>
            </w:r>
          </w:p>
        </w:tc>
        <w:tc>
          <w:tcPr>
            <w:tcW w:w="3361" w:type="dxa"/>
          </w:tcPr>
          <w:p w14:paraId="61D81346" w14:textId="77777777" w:rsidR="00700BB5" w:rsidRDefault="00700BB5" w:rsidP="00700BB5">
            <w:pPr>
              <w:spacing w:before="24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รับรองความถูกต้องของข้อมูล</w:t>
            </w:r>
          </w:p>
          <w:p w14:paraId="34939099" w14:textId="77777777" w:rsidR="00700BB5" w:rsidRDefault="00700BB5" w:rsidP="00700BB5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14:paraId="5C05DBB6" w14:textId="600F091C" w:rsidR="00700BB5" w:rsidRPr="00630D6D" w:rsidRDefault="00700BB5" w:rsidP="00700BB5">
            <w:pPr>
              <w:spacing w:before="24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30D6D">
              <w:rPr>
                <w:rFonts w:ascii="TH SarabunPSK" w:eastAsia="Times New Roman" w:hAnsi="TH SarabunPSK" w:cs="TH SarabunPSK"/>
                <w:sz w:val="28"/>
                <w:cs/>
              </w:rPr>
              <w:t>ลงชื่อ..........................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...................... </w:t>
            </w:r>
          </w:p>
          <w:p w14:paraId="67CAB998" w14:textId="77777777" w:rsidR="00700BB5" w:rsidRDefault="00700BB5" w:rsidP="00700BB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630D6D">
              <w:rPr>
                <w:rFonts w:ascii="TH SarabunPSK" w:eastAsia="Times New Roman" w:hAnsi="TH SarabunPSK" w:cs="TH SarabunPSK"/>
                <w:sz w:val="28"/>
                <w:cs/>
              </w:rPr>
              <w:t xml:space="preserve">   (......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...</w:t>
            </w:r>
            <w:r w:rsidRPr="00630D6D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...........................................)</w:t>
            </w:r>
          </w:p>
          <w:p w14:paraId="673EEC4F" w14:textId="222BDF6E" w:rsidR="00700BB5" w:rsidRPr="00630D6D" w:rsidRDefault="00700BB5" w:rsidP="00700BB5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        </w:t>
            </w:r>
            <w:r w:rsidRPr="005620A9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คณบดี/ผู้อำนวยการ</w:t>
            </w:r>
            <w:r w:rsidRPr="005620A9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)</w:t>
            </w:r>
          </w:p>
          <w:p w14:paraId="159579BB" w14:textId="3BDD51B0" w:rsidR="003B507A" w:rsidRPr="00630D6D" w:rsidRDefault="00700BB5" w:rsidP="00700BB5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630D6D">
              <w:rPr>
                <w:rFonts w:ascii="TH SarabunPSK" w:eastAsia="Times New Roman" w:hAnsi="TH SarabunPSK" w:cs="TH SarabunPSK"/>
                <w:sz w:val="28"/>
                <w:cs/>
              </w:rPr>
              <w:t>วันที่....................................................</w:t>
            </w:r>
          </w:p>
        </w:tc>
      </w:tr>
    </w:tbl>
    <w:p w14:paraId="684D47AD" w14:textId="0D3BC440" w:rsidR="003B507A" w:rsidRDefault="003B507A" w:rsidP="00E62C06">
      <w:pPr>
        <w:ind w:firstLine="720"/>
        <w:rPr>
          <w:rFonts w:ascii="TH SarabunIT๙" w:hAnsi="TH SarabunIT๙" w:cs="TH SarabunIT๙"/>
          <w:szCs w:val="24"/>
        </w:rPr>
      </w:pPr>
    </w:p>
    <w:p w14:paraId="505A5D92" w14:textId="28E473AE" w:rsidR="00250C8C" w:rsidRDefault="00250C8C" w:rsidP="00630D6D">
      <w:pPr>
        <w:rPr>
          <w:rFonts w:ascii="TH SarabunIT๙" w:hAnsi="TH SarabunIT๙" w:cs="TH SarabunIT๙"/>
          <w:sz w:val="28"/>
        </w:rPr>
      </w:pPr>
    </w:p>
    <w:p w14:paraId="5992A1DC" w14:textId="77777777" w:rsidR="00CA6987" w:rsidRDefault="00CA6987" w:rsidP="00630D6D">
      <w:pPr>
        <w:rPr>
          <w:rFonts w:ascii="TH SarabunIT๙" w:hAnsi="TH SarabunIT๙" w:cs="TH SarabunIT๙"/>
          <w:sz w:val="28"/>
        </w:rPr>
      </w:pPr>
    </w:p>
    <w:p w14:paraId="69585F51" w14:textId="77777777" w:rsidR="00CA6987" w:rsidRDefault="00CA6987" w:rsidP="00630D6D">
      <w:pPr>
        <w:rPr>
          <w:rFonts w:ascii="TH SarabunIT๙" w:hAnsi="TH SarabunIT๙" w:cs="TH SarabunIT๙"/>
          <w:sz w:val="28"/>
        </w:rPr>
      </w:pPr>
    </w:p>
    <w:p w14:paraId="7E4DA3ED" w14:textId="7ABA7307" w:rsidR="00CA6987" w:rsidRDefault="00CA6987" w:rsidP="00630D6D">
      <w:pPr>
        <w:rPr>
          <w:rFonts w:ascii="TH SarabunIT๙" w:hAnsi="TH SarabunIT๙" w:cs="TH SarabunIT๙"/>
          <w:sz w:val="28"/>
        </w:rPr>
      </w:pPr>
    </w:p>
    <w:p w14:paraId="5DDBD53E" w14:textId="77777777" w:rsidR="00F24FED" w:rsidRDefault="00F24FED" w:rsidP="00630D6D">
      <w:pPr>
        <w:rPr>
          <w:rFonts w:ascii="TH SarabunIT๙" w:hAnsi="TH SarabunIT๙" w:cs="TH SarabunIT๙" w:hint="cs"/>
          <w:sz w:val="28"/>
        </w:rPr>
      </w:pPr>
    </w:p>
    <w:p w14:paraId="0396C4D2" w14:textId="77777777" w:rsidR="00CA6987" w:rsidRDefault="00CA6987" w:rsidP="00630D6D">
      <w:pPr>
        <w:rPr>
          <w:rFonts w:ascii="TH SarabunIT๙" w:hAnsi="TH SarabunIT๙" w:cs="TH SarabunIT๙"/>
          <w:sz w:val="28"/>
        </w:rPr>
      </w:pPr>
    </w:p>
    <w:p w14:paraId="4A095A5F" w14:textId="77777777" w:rsidR="00CA6987" w:rsidRDefault="00CA6987" w:rsidP="00630D6D">
      <w:pPr>
        <w:rPr>
          <w:rFonts w:ascii="TH SarabunIT๙" w:hAnsi="TH SarabunIT๙" w:cs="TH SarabunIT๙"/>
          <w:sz w:val="28"/>
        </w:rPr>
      </w:pPr>
    </w:p>
    <w:p w14:paraId="3C11976A" w14:textId="6897C50F" w:rsidR="005620A9" w:rsidRDefault="00250C8C" w:rsidP="00630D6D">
      <w:pPr>
        <w:rPr>
          <w:rFonts w:ascii="TH SarabunIT๙" w:hAnsi="TH SarabunIT๙" w:cs="TH SarabunIT๙"/>
          <w:sz w:val="28"/>
        </w:rPr>
      </w:pPr>
      <w:r w:rsidRPr="00250C8C">
        <w:rPr>
          <w:rFonts w:ascii="TH SarabunIT๙" w:hAnsi="TH SarabunIT๙" w:cs="TH SarabunIT๙" w:hint="cs"/>
          <w:b/>
          <w:bCs/>
          <w:sz w:val="28"/>
          <w:cs/>
        </w:rPr>
        <w:lastRenderedPageBreak/>
        <w:t>ส่วนที่ 2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630D6D">
        <w:rPr>
          <w:rFonts w:ascii="TH SarabunIT๙" w:hAnsi="TH SarabunIT๙" w:cs="TH SarabunIT๙" w:hint="cs"/>
          <w:sz w:val="28"/>
          <w:cs/>
        </w:rPr>
        <w:t xml:space="preserve">สำหรับกองส่งเสริมวิชาการและงานทะเบียน </w:t>
      </w:r>
      <w:r>
        <w:rPr>
          <w:rFonts w:ascii="TH SarabunIT๙" w:hAnsi="TH SarabunIT๙" w:cs="TH SarabunIT๙" w:hint="cs"/>
          <w:sz w:val="28"/>
          <w:cs/>
        </w:rPr>
        <w:t>(</w:t>
      </w:r>
      <w:r w:rsidR="00630D6D">
        <w:rPr>
          <w:rFonts w:ascii="TH SarabunIT๙" w:hAnsi="TH SarabunIT๙" w:cs="TH SarabunIT๙" w:hint="cs"/>
          <w:sz w:val="28"/>
          <w:cs/>
        </w:rPr>
        <w:t>ตรวจสอบ</w:t>
      </w:r>
      <w:r>
        <w:rPr>
          <w:rFonts w:ascii="TH SarabunIT๙" w:hAnsi="TH SarabunIT๙" w:cs="TH SarabunIT๙" w:hint="cs"/>
          <w:sz w:val="28"/>
          <w:cs/>
        </w:rPr>
        <w:t>)</w:t>
      </w:r>
    </w:p>
    <w:tbl>
      <w:tblPr>
        <w:tblpPr w:leftFromText="180" w:rightFromText="180" w:vertAnchor="text" w:horzAnchor="margin" w:tblpXSpec="center" w:tblpY="209"/>
        <w:tblW w:w="6237" w:type="dxa"/>
        <w:tblLook w:val="04A0" w:firstRow="1" w:lastRow="0" w:firstColumn="1" w:lastColumn="0" w:noHBand="0" w:noVBand="1"/>
      </w:tblPr>
      <w:tblGrid>
        <w:gridCol w:w="6237"/>
      </w:tblGrid>
      <w:tr w:rsidR="0021114D" w:rsidRPr="0021114D" w14:paraId="2AFE8A20" w14:textId="77777777" w:rsidTr="00F70483">
        <w:trPr>
          <w:trHeight w:val="11197"/>
        </w:trPr>
        <w:tc>
          <w:tcPr>
            <w:tcW w:w="6237" w:type="dxa"/>
          </w:tcPr>
          <w:p w14:paraId="476EB59B" w14:textId="77777777" w:rsidR="0021114D" w:rsidRPr="0021114D" w:rsidRDefault="0021114D" w:rsidP="0021114D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7D39E554" w14:textId="77777777" w:rsidR="0021114D" w:rsidRPr="0021114D" w:rsidRDefault="0021114D" w:rsidP="0021114D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311FC88B" w14:textId="77777777" w:rsidR="0021114D" w:rsidRPr="0021114D" w:rsidRDefault="0021114D" w:rsidP="0021114D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1114D">
              <w:rPr>
                <w:rFonts w:ascii="TH SarabunPSK" w:eastAsia="Times New Roman" w:hAnsi="TH SarabunPSK" w:cs="TH SarabunPSK"/>
                <w:sz w:val="28"/>
                <w:cs/>
              </w:rPr>
              <w:t>ลงชื่อ.................................................. ผู้ตรวจสอบ/วิเคราะห์หลักสูตร (๑)</w:t>
            </w:r>
            <w:r w:rsidRPr="0021114D">
              <w:rPr>
                <w:rFonts w:ascii="TH SarabunPSK" w:eastAsia="Times New Roman" w:hAnsi="TH SarabunPSK" w:cs="TH SarabunPSK"/>
                <w:sz w:val="28"/>
              </w:rPr>
              <w:t xml:space="preserve">   </w:t>
            </w:r>
          </w:p>
          <w:p w14:paraId="2B5D4E3F" w14:textId="77777777" w:rsidR="0021114D" w:rsidRPr="0021114D" w:rsidRDefault="0021114D" w:rsidP="0021114D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1114D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  <w:r w:rsidRPr="0021114D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</w:t>
            </w:r>
            <w:r w:rsidRPr="0021114D">
              <w:rPr>
                <w:rFonts w:ascii="TH SarabunPSK" w:eastAsia="Times New Roman" w:hAnsi="TH SarabunPSK" w:cs="TH SarabunPSK"/>
                <w:sz w:val="28"/>
                <w:cs/>
              </w:rPr>
              <w:t xml:space="preserve">(นางอรปรียา </w:t>
            </w:r>
            <w:r w:rsidRPr="0021114D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 w:rsidRPr="0021114D">
              <w:rPr>
                <w:rFonts w:ascii="TH SarabunPSK" w:eastAsia="Times New Roman" w:hAnsi="TH SarabunPSK" w:cs="TH SarabunPSK"/>
                <w:sz w:val="28"/>
                <w:cs/>
              </w:rPr>
              <w:t>ตามา)</w:t>
            </w:r>
          </w:p>
          <w:p w14:paraId="358F80E2" w14:textId="77777777" w:rsidR="0021114D" w:rsidRPr="0021114D" w:rsidRDefault="0021114D" w:rsidP="0021114D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1114D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 นักวิชาการศึกษา</w:t>
            </w:r>
          </w:p>
          <w:p w14:paraId="5D502834" w14:textId="77777777" w:rsidR="0021114D" w:rsidRPr="0021114D" w:rsidRDefault="0021114D" w:rsidP="0021114D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1114D">
              <w:rPr>
                <w:rFonts w:ascii="TH SarabunPSK" w:eastAsia="Times New Roman" w:hAnsi="TH SarabunPSK" w:cs="TH SarabunPSK"/>
                <w:sz w:val="28"/>
                <w:cs/>
              </w:rPr>
              <w:t>วันที่....................................................</w:t>
            </w:r>
          </w:p>
          <w:p w14:paraId="67234561" w14:textId="77777777" w:rsidR="0021114D" w:rsidRPr="0021114D" w:rsidRDefault="0021114D" w:rsidP="0021114D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4F29890E" w14:textId="77777777" w:rsidR="0021114D" w:rsidRPr="0021114D" w:rsidRDefault="0021114D" w:rsidP="0021114D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077BD0BB" w14:textId="77777777" w:rsidR="0021114D" w:rsidRPr="0021114D" w:rsidRDefault="0021114D" w:rsidP="0021114D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1114D">
              <w:rPr>
                <w:rFonts w:ascii="TH SarabunPSK" w:eastAsia="Times New Roman" w:hAnsi="TH SarabunPSK" w:cs="TH SarabunPSK"/>
                <w:sz w:val="28"/>
                <w:cs/>
              </w:rPr>
              <w:t>ลงชื่อ................................................ ผู้ตรวจสอบ/วิเคราะห์หลักสูตร (๒)</w:t>
            </w:r>
          </w:p>
          <w:p w14:paraId="340345F7" w14:textId="77777777" w:rsidR="0021114D" w:rsidRPr="0021114D" w:rsidRDefault="0021114D" w:rsidP="0021114D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1114D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21114D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</w:t>
            </w:r>
            <w:r w:rsidRPr="0021114D">
              <w:rPr>
                <w:rFonts w:ascii="TH SarabunPSK" w:eastAsia="Times New Roman" w:hAnsi="TH SarabunPSK" w:cs="TH SarabunPSK"/>
                <w:sz w:val="28"/>
                <w:cs/>
              </w:rPr>
              <w:t xml:space="preserve"> (นางส</w:t>
            </w:r>
            <w:r w:rsidRPr="0021114D">
              <w:rPr>
                <w:rFonts w:ascii="TH SarabunPSK" w:eastAsia="Times New Roman" w:hAnsi="TH SarabunPSK" w:cs="TH SarabunPSK" w:hint="cs"/>
                <w:sz w:val="28"/>
                <w:cs/>
              </w:rPr>
              <w:t>าว</w:t>
            </w:r>
            <w:r w:rsidRPr="0021114D">
              <w:rPr>
                <w:rFonts w:ascii="TH SarabunPSK" w:eastAsia="Times New Roman" w:hAnsi="TH SarabunPSK" w:cs="TH SarabunPSK"/>
                <w:sz w:val="28"/>
                <w:cs/>
              </w:rPr>
              <w:t>รสสุคนธ์</w:t>
            </w:r>
            <w:r w:rsidRPr="0021114D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 w:rsidRPr="0021114D">
              <w:rPr>
                <w:rFonts w:ascii="TH SarabunPSK" w:eastAsia="Times New Roman" w:hAnsi="TH SarabunPSK" w:cs="TH SarabunPSK"/>
                <w:sz w:val="28"/>
                <w:cs/>
              </w:rPr>
              <w:t xml:space="preserve"> แก้วไกรสร)</w:t>
            </w:r>
          </w:p>
          <w:p w14:paraId="7C9FD8C3" w14:textId="77777777" w:rsidR="0021114D" w:rsidRPr="0021114D" w:rsidRDefault="0021114D" w:rsidP="0021114D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1114D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 นักวิชาการศึกษา</w:t>
            </w:r>
          </w:p>
          <w:p w14:paraId="1B4BAE59" w14:textId="77777777" w:rsidR="0021114D" w:rsidRPr="0021114D" w:rsidRDefault="0021114D" w:rsidP="0021114D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1114D">
              <w:rPr>
                <w:rFonts w:ascii="TH SarabunPSK" w:eastAsia="Times New Roman" w:hAnsi="TH SarabunPSK" w:cs="TH SarabunPSK"/>
                <w:sz w:val="28"/>
                <w:cs/>
              </w:rPr>
              <w:t xml:space="preserve"> วันที่....................................................</w:t>
            </w:r>
          </w:p>
          <w:p w14:paraId="416C4966" w14:textId="77777777" w:rsidR="0021114D" w:rsidRPr="0021114D" w:rsidRDefault="0021114D" w:rsidP="0021114D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7248A951" w14:textId="77777777" w:rsidR="0021114D" w:rsidRPr="0021114D" w:rsidRDefault="0021114D" w:rsidP="0021114D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68946B67" w14:textId="77777777" w:rsidR="0021114D" w:rsidRPr="0021114D" w:rsidRDefault="0021114D" w:rsidP="0021114D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1114D">
              <w:rPr>
                <w:rFonts w:ascii="TH SarabunPSK" w:eastAsia="Times New Roman" w:hAnsi="TH SarabunPSK" w:cs="TH SarabunPSK"/>
                <w:sz w:val="28"/>
                <w:cs/>
              </w:rPr>
              <w:t>ลงชื่อ................................................ ผู้ตรวจสอบ/วิเคราะห์หลักสูตร (</w:t>
            </w:r>
            <w:r w:rsidRPr="0021114D">
              <w:rPr>
                <w:rFonts w:ascii="TH SarabunPSK" w:eastAsia="Times New Roman" w:hAnsi="TH SarabunPSK" w:cs="TH SarabunPSK" w:hint="cs"/>
                <w:sz w:val="28"/>
                <w:cs/>
              </w:rPr>
              <w:t>๓</w:t>
            </w:r>
            <w:r w:rsidRPr="0021114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  <w:p w14:paraId="20E94CAD" w14:textId="77777777" w:rsidR="0021114D" w:rsidRPr="0021114D" w:rsidRDefault="0021114D" w:rsidP="0021114D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1114D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21114D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</w:t>
            </w:r>
            <w:r w:rsidRPr="0021114D">
              <w:rPr>
                <w:rFonts w:ascii="TH SarabunPSK" w:eastAsia="Times New Roman" w:hAnsi="TH SarabunPSK" w:cs="TH SarabunPSK"/>
                <w:sz w:val="28"/>
                <w:cs/>
              </w:rPr>
              <w:t xml:space="preserve"> (</w:t>
            </w:r>
            <w:r w:rsidRPr="0021114D">
              <w:rPr>
                <w:rFonts w:ascii="TH SarabunPSK" w:eastAsia="Times New Roman" w:hAnsi="TH SarabunPSK" w:cs="TH SarabunPSK" w:hint="cs"/>
                <w:sz w:val="28"/>
                <w:cs/>
              </w:rPr>
              <w:t>นาง</w:t>
            </w:r>
            <w:proofErr w:type="spellStart"/>
            <w:r w:rsidRPr="0021114D">
              <w:rPr>
                <w:rFonts w:ascii="TH SarabunPSK" w:eastAsia="Times New Roman" w:hAnsi="TH SarabunPSK" w:cs="TH SarabunPSK" w:hint="cs"/>
                <w:sz w:val="28"/>
                <w:cs/>
              </w:rPr>
              <w:t>ทิพวรรณ</w:t>
            </w:r>
            <w:proofErr w:type="spellEnd"/>
            <w:r w:rsidRPr="0021114D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ไชยหาเทพ</w:t>
            </w:r>
            <w:r w:rsidRPr="0021114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  <w:p w14:paraId="312F3ECC" w14:textId="77777777" w:rsidR="0021114D" w:rsidRPr="0021114D" w:rsidRDefault="0021114D" w:rsidP="0021114D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1114D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 นักวิชาการศึกษา</w:t>
            </w:r>
          </w:p>
          <w:p w14:paraId="7C88E98E" w14:textId="77777777" w:rsidR="0021114D" w:rsidRPr="0021114D" w:rsidRDefault="0021114D" w:rsidP="0021114D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1114D">
              <w:rPr>
                <w:rFonts w:ascii="TH SarabunPSK" w:eastAsia="Times New Roman" w:hAnsi="TH SarabunPSK" w:cs="TH SarabunPSK"/>
                <w:sz w:val="28"/>
                <w:cs/>
              </w:rPr>
              <w:t xml:space="preserve"> วันที่....................................................</w:t>
            </w:r>
          </w:p>
          <w:p w14:paraId="2B74D76F" w14:textId="77777777" w:rsidR="0021114D" w:rsidRPr="0021114D" w:rsidRDefault="0021114D" w:rsidP="0021114D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3C799810" w14:textId="77777777" w:rsidR="0021114D" w:rsidRPr="0021114D" w:rsidRDefault="0021114D" w:rsidP="0021114D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1FCB7661" w14:textId="77777777" w:rsidR="0021114D" w:rsidRPr="0021114D" w:rsidRDefault="0021114D" w:rsidP="0021114D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1114D">
              <w:rPr>
                <w:rFonts w:ascii="TH SarabunPSK" w:eastAsia="Times New Roman" w:hAnsi="TH SarabunPSK" w:cs="TH SarabunPSK"/>
                <w:sz w:val="28"/>
                <w:cs/>
              </w:rPr>
              <w:t>ลงชื่อ................................................ ผู้ตรวจสอบ/วิเคราะห์หลักสูตร (</w:t>
            </w:r>
            <w:r w:rsidRPr="0021114D">
              <w:rPr>
                <w:rFonts w:ascii="TH SarabunPSK" w:eastAsia="Times New Roman" w:hAnsi="TH SarabunPSK" w:cs="TH SarabunPSK" w:hint="cs"/>
                <w:sz w:val="28"/>
                <w:cs/>
              </w:rPr>
              <w:t>๔</w:t>
            </w:r>
            <w:r w:rsidRPr="0021114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  <w:p w14:paraId="5B893589" w14:textId="77777777" w:rsidR="0021114D" w:rsidRPr="0021114D" w:rsidRDefault="0021114D" w:rsidP="0021114D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1114D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21114D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</w:t>
            </w:r>
            <w:r w:rsidRPr="0021114D">
              <w:rPr>
                <w:rFonts w:ascii="TH SarabunPSK" w:eastAsia="Times New Roman" w:hAnsi="TH SarabunPSK" w:cs="TH SarabunPSK"/>
                <w:sz w:val="28"/>
                <w:cs/>
              </w:rPr>
              <w:t xml:space="preserve"> (</w:t>
            </w:r>
            <w:r w:rsidRPr="0021114D">
              <w:rPr>
                <w:rFonts w:ascii="TH SarabunPSK" w:eastAsia="Times New Roman" w:hAnsi="TH SarabunPSK" w:cs="TH SarabunPSK" w:hint="cs"/>
                <w:sz w:val="28"/>
                <w:cs/>
              </w:rPr>
              <w:t>นายพาทิศ    คง</w:t>
            </w:r>
            <w:proofErr w:type="spellStart"/>
            <w:r w:rsidRPr="0021114D">
              <w:rPr>
                <w:rFonts w:ascii="TH SarabunPSK" w:eastAsia="Times New Roman" w:hAnsi="TH SarabunPSK" w:cs="TH SarabunPSK" w:hint="cs"/>
                <w:sz w:val="28"/>
                <w:cs/>
              </w:rPr>
              <w:t>โส</w:t>
            </w:r>
            <w:proofErr w:type="spellEnd"/>
            <w:r w:rsidRPr="0021114D">
              <w:rPr>
                <w:rFonts w:ascii="TH SarabunPSK" w:eastAsia="Times New Roman" w:hAnsi="TH SarabunPSK" w:cs="TH SarabunPSK" w:hint="cs"/>
                <w:sz w:val="28"/>
                <w:cs/>
              </w:rPr>
              <w:t>มา</w:t>
            </w:r>
            <w:r w:rsidRPr="0021114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  <w:p w14:paraId="39D7C1DB" w14:textId="77777777" w:rsidR="0021114D" w:rsidRPr="0021114D" w:rsidRDefault="0021114D" w:rsidP="0021114D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1114D">
              <w:rPr>
                <w:rFonts w:ascii="TH SarabunPSK" w:eastAsia="Times New Roman" w:hAnsi="TH SarabunPSK" w:cs="TH SarabunPSK" w:hint="cs"/>
                <w:sz w:val="28"/>
                <w:cs/>
              </w:rPr>
              <w:t>รักษาราชการแทนผู้อำนวยการและงานทะเบียน</w:t>
            </w:r>
          </w:p>
          <w:p w14:paraId="2534B66B" w14:textId="77777777" w:rsidR="0021114D" w:rsidRPr="0021114D" w:rsidRDefault="0021114D" w:rsidP="0021114D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1114D">
              <w:rPr>
                <w:rFonts w:ascii="TH SarabunPSK" w:eastAsia="Times New Roman" w:hAnsi="TH SarabunPSK" w:cs="TH SarabunPSK"/>
                <w:sz w:val="28"/>
                <w:cs/>
              </w:rPr>
              <w:t xml:space="preserve"> วันที่....................................................</w:t>
            </w:r>
          </w:p>
          <w:p w14:paraId="7246E1C3" w14:textId="77777777" w:rsidR="0021114D" w:rsidRPr="0021114D" w:rsidRDefault="0021114D" w:rsidP="0021114D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244FED34" w14:textId="77777777" w:rsidR="0021114D" w:rsidRPr="0021114D" w:rsidRDefault="0021114D" w:rsidP="0021114D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294BA501" w14:textId="77777777" w:rsidR="0021114D" w:rsidRPr="0021114D" w:rsidRDefault="0021114D" w:rsidP="0021114D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1114D">
              <w:rPr>
                <w:rFonts w:ascii="TH SarabunPSK" w:eastAsia="Times New Roman" w:hAnsi="TH SarabunPSK" w:cs="TH SarabunPSK"/>
                <w:sz w:val="28"/>
                <w:cs/>
              </w:rPr>
              <w:t>ลงชื่อ................................................ ผู้ตรวจสอบ/วิเคราะห์หลักสูตร (</w:t>
            </w:r>
            <w:r w:rsidRPr="0021114D">
              <w:rPr>
                <w:rFonts w:ascii="TH SarabunPSK" w:eastAsia="Times New Roman" w:hAnsi="TH SarabunPSK" w:cs="TH SarabunPSK" w:hint="cs"/>
                <w:sz w:val="28"/>
                <w:cs/>
              </w:rPr>
              <w:t>๕</w:t>
            </w:r>
            <w:r w:rsidRPr="0021114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  <w:p w14:paraId="5605EB48" w14:textId="77777777" w:rsidR="0021114D" w:rsidRPr="0021114D" w:rsidRDefault="0021114D" w:rsidP="0021114D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1114D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21114D">
              <w:rPr>
                <w:rFonts w:ascii="TH SarabunPSK" w:eastAsia="Times New Roman" w:hAnsi="TH SarabunPSK" w:cs="TH SarabunPSK" w:hint="cs"/>
                <w:sz w:val="28"/>
                <w:cs/>
              </w:rPr>
              <w:t>ผู้ช่วยศาสตราจารย์ ดร.พิจิตรา  ธงพาน</w:t>
            </w:r>
            <w:proofErr w:type="spellStart"/>
            <w:r w:rsidRPr="0021114D">
              <w:rPr>
                <w:rFonts w:ascii="TH SarabunPSK" w:eastAsia="Times New Roman" w:hAnsi="TH SarabunPSK" w:cs="TH SarabunPSK" w:hint="cs"/>
                <w:sz w:val="28"/>
                <w:cs/>
              </w:rPr>
              <w:t>ิช</w:t>
            </w:r>
            <w:proofErr w:type="spellEnd"/>
            <w:r w:rsidRPr="0021114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  <w:p w14:paraId="3C2013C8" w14:textId="77777777" w:rsidR="0021114D" w:rsidRPr="0021114D" w:rsidRDefault="0021114D" w:rsidP="0021114D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1114D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ผู้ช่วยอธิการบดี</w:t>
            </w:r>
          </w:p>
          <w:p w14:paraId="35A3A557" w14:textId="77777777" w:rsidR="0021114D" w:rsidRPr="0021114D" w:rsidRDefault="0021114D" w:rsidP="0021114D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1114D">
              <w:rPr>
                <w:rFonts w:ascii="TH SarabunPSK" w:eastAsia="Times New Roman" w:hAnsi="TH SarabunPSK" w:cs="TH SarabunPSK"/>
                <w:sz w:val="28"/>
                <w:cs/>
              </w:rPr>
              <w:t xml:space="preserve"> วันที่....................................................</w:t>
            </w:r>
          </w:p>
          <w:p w14:paraId="620AD198" w14:textId="77777777" w:rsidR="0021114D" w:rsidRPr="0021114D" w:rsidRDefault="0021114D" w:rsidP="0021114D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5417B000" w14:textId="77777777" w:rsidR="0021114D" w:rsidRPr="0021114D" w:rsidRDefault="0021114D" w:rsidP="0021114D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2BC7CC8A" w14:textId="77777777" w:rsidR="0021114D" w:rsidRPr="0021114D" w:rsidRDefault="0021114D" w:rsidP="0021114D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</w:tbl>
    <w:p w14:paraId="781517BA" w14:textId="77777777" w:rsidR="00CA6987" w:rsidRDefault="00CA6987" w:rsidP="00630D6D">
      <w:pPr>
        <w:rPr>
          <w:rFonts w:ascii="TH SarabunIT๙" w:hAnsi="TH SarabunIT๙" w:cs="TH SarabunIT๙"/>
          <w:sz w:val="28"/>
          <w:cs/>
        </w:rPr>
      </w:pPr>
    </w:p>
    <w:p w14:paraId="216FC4D1" w14:textId="77777777" w:rsidR="00CA6987" w:rsidRDefault="00CA6987" w:rsidP="00686B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7DE3CC6" w14:textId="77777777" w:rsidR="00CA6987" w:rsidRDefault="00CA6987" w:rsidP="00686B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3CE5046" w14:textId="77777777" w:rsidR="00CA6987" w:rsidRDefault="00CA6987" w:rsidP="00686B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CEA46D4" w14:textId="77777777" w:rsidR="00CA6987" w:rsidRDefault="00CA6987" w:rsidP="00686B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ABEBBC" w14:textId="77777777" w:rsidR="00CA6987" w:rsidRDefault="00CA6987" w:rsidP="00686BF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787F7864" w14:textId="77777777" w:rsidR="00CA6987" w:rsidRDefault="00CA6987" w:rsidP="00686B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3A8026" w14:textId="77777777" w:rsidR="00CA6987" w:rsidRDefault="00CA6987" w:rsidP="00686B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sectPr w:rsidR="00CA69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E3FBE"/>
    <w:multiLevelType w:val="hybridMultilevel"/>
    <w:tmpl w:val="8C202F8E"/>
    <w:lvl w:ilvl="0" w:tplc="52EA752C">
      <w:start w:val="9"/>
      <w:numFmt w:val="bullet"/>
      <w:lvlText w:val=""/>
      <w:lvlJc w:val="left"/>
      <w:pPr>
        <w:ind w:left="1125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7F244A24"/>
    <w:multiLevelType w:val="hybridMultilevel"/>
    <w:tmpl w:val="C08E7CD8"/>
    <w:lvl w:ilvl="0" w:tplc="39107772">
      <w:start w:val="9"/>
      <w:numFmt w:val="bullet"/>
      <w:lvlText w:val=""/>
      <w:lvlJc w:val="left"/>
      <w:pPr>
        <w:ind w:left="1185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71"/>
    <w:rsid w:val="000F5C44"/>
    <w:rsid w:val="001044A9"/>
    <w:rsid w:val="00134830"/>
    <w:rsid w:val="0021114D"/>
    <w:rsid w:val="002237BB"/>
    <w:rsid w:val="00250C8C"/>
    <w:rsid w:val="00331EE8"/>
    <w:rsid w:val="003B507A"/>
    <w:rsid w:val="00493917"/>
    <w:rsid w:val="004E484B"/>
    <w:rsid w:val="00524F78"/>
    <w:rsid w:val="005620A9"/>
    <w:rsid w:val="00630D6D"/>
    <w:rsid w:val="00686BFA"/>
    <w:rsid w:val="00697354"/>
    <w:rsid w:val="00700BB5"/>
    <w:rsid w:val="00721546"/>
    <w:rsid w:val="00762DCE"/>
    <w:rsid w:val="00766128"/>
    <w:rsid w:val="007D4071"/>
    <w:rsid w:val="00841344"/>
    <w:rsid w:val="0099420F"/>
    <w:rsid w:val="00CA6987"/>
    <w:rsid w:val="00CB515B"/>
    <w:rsid w:val="00CD27C8"/>
    <w:rsid w:val="00D74232"/>
    <w:rsid w:val="00DF7B96"/>
    <w:rsid w:val="00E11B52"/>
    <w:rsid w:val="00E62C06"/>
    <w:rsid w:val="00EE7179"/>
    <w:rsid w:val="00F2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5BBAF"/>
  <w15:chartTrackingRefBased/>
  <w15:docId w15:val="{563BCD81-B0C0-45BD-A7D0-2A28A962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F78"/>
    <w:rPr>
      <w:rFonts w:ascii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524F78"/>
    <w:pPr>
      <w:ind w:left="720"/>
      <w:contextualSpacing/>
    </w:pPr>
    <w:rPr>
      <w:rFonts w:eastAsia="Times New Roman"/>
    </w:rPr>
  </w:style>
  <w:style w:type="paragraph" w:styleId="a3">
    <w:name w:val="No Spacing"/>
    <w:uiPriority w:val="1"/>
    <w:qFormat/>
    <w:rsid w:val="00524F78"/>
    <w:rPr>
      <w:rFonts w:ascii="Times New Roman" w:eastAsia="Times New Roman" w:hAnsi="Times New Roman" w:cs="Angsana New"/>
      <w:sz w:val="24"/>
    </w:rPr>
  </w:style>
  <w:style w:type="paragraph" w:styleId="a4">
    <w:name w:val="List Paragraph"/>
    <w:basedOn w:val="a"/>
    <w:uiPriority w:val="34"/>
    <w:qFormat/>
    <w:rsid w:val="00524F78"/>
    <w:pPr>
      <w:ind w:left="720"/>
      <w:contextualSpacing/>
    </w:pPr>
    <w:rPr>
      <w:rFonts w:eastAsia="Times New Roman"/>
    </w:rPr>
  </w:style>
  <w:style w:type="table" w:styleId="a5">
    <w:name w:val="Table Grid"/>
    <w:basedOn w:val="a1"/>
    <w:uiPriority w:val="39"/>
    <w:rsid w:val="007D4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30D6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1B52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11B5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pu.ac.th/acad/maincourse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วุฒิธิกรณ์   ประพัศรางค์</dc:creator>
  <cp:keywords/>
  <dc:description/>
  <cp:lastModifiedBy>FLAS_12</cp:lastModifiedBy>
  <cp:revision>2</cp:revision>
  <cp:lastPrinted>2020-09-18T03:44:00Z</cp:lastPrinted>
  <dcterms:created xsi:type="dcterms:W3CDTF">2020-09-18T03:47:00Z</dcterms:created>
  <dcterms:modified xsi:type="dcterms:W3CDTF">2020-09-18T03:47:00Z</dcterms:modified>
</cp:coreProperties>
</file>