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3F35" w14:textId="5149817C" w:rsidR="00861FD6" w:rsidRPr="00356004" w:rsidRDefault="00CA7F5D" w:rsidP="00861FD6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4341061"/>
      <w:bookmarkEnd w:id="0"/>
      <w:r w:rsidRPr="0035600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F9558E" wp14:editId="397B2B24">
            <wp:simplePos x="0" y="0"/>
            <wp:positionH relativeFrom="margin">
              <wp:posOffset>3128645</wp:posOffset>
            </wp:positionH>
            <wp:positionV relativeFrom="paragraph">
              <wp:posOffset>-257175</wp:posOffset>
            </wp:positionV>
            <wp:extent cx="628650" cy="876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D6" w:rsidRPr="00356004">
        <w:rPr>
          <w:rFonts w:ascii="TH SarabunPSK" w:hAnsi="TH SarabunPSK" w:cs="TH SarabunPSK"/>
          <w:b/>
          <w:bCs/>
          <w:sz w:val="32"/>
          <w:szCs w:val="32"/>
        </w:rPr>
        <w:t>TS 0</w:t>
      </w:r>
      <w:r w:rsidR="003517A2"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495A60DD" w14:textId="6AFA5A43" w:rsidR="0015606C" w:rsidRPr="00356004" w:rsidRDefault="0015606C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E8EFB5" w14:textId="77777777" w:rsidR="00CA7F5D" w:rsidRPr="00356004" w:rsidRDefault="00CA7F5D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873305" w14:textId="77777777" w:rsidR="00E44734" w:rsidRPr="00C17F3A" w:rsidRDefault="00E44734" w:rsidP="00E44734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ศาสตร์และวิทยาศาสตร์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มหาวิทยาลัยนครพนม</w:t>
      </w:r>
    </w:p>
    <w:p w14:paraId="6932CCEC" w14:textId="08129AB4" w:rsidR="00C17F3A" w:rsidRPr="00356004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</w:t>
      </w:r>
      <w:r w:rsidR="003517A2"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Pr="0035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วิทยานิพนธ์ </w:t>
      </w:r>
    </w:p>
    <w:p w14:paraId="12C9A1F5" w14:textId="1D46FE2A" w:rsidR="00C17F3A" w:rsidRPr="00356004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</w:t>
      </w:r>
    </w:p>
    <w:p w14:paraId="47914C87" w14:textId="2C31A485" w:rsidR="00C17F3A" w:rsidRPr="00356004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81551E" w14:textId="4F775FF9" w:rsidR="00C17F3A" w:rsidRPr="00356004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ชื่อ-สกุล นักศึกษา (นาย/นาง/นางสาว)..............................................รหัส.....................เบอร์โทรศัพท์.................................</w:t>
      </w:r>
    </w:p>
    <w:p w14:paraId="37DC9AA5" w14:textId="189D265D" w:rsidR="00C17F3A" w:rsidRPr="00356004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เป็นนักศึกษา หลักสูตร.............................................................สาขาวิชา.....................................................รุ่นที่..................</w:t>
      </w:r>
    </w:p>
    <w:p w14:paraId="7A3E0EFB" w14:textId="5D0C091E" w:rsidR="00C17F3A" w:rsidRPr="00356004" w:rsidRDefault="00C17F3A" w:rsidP="00C17F3A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ระบบในเวลาราชการ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ระบบนอกเวลาราชการ</w:t>
      </w:r>
    </w:p>
    <w:p w14:paraId="46C9D96D" w14:textId="77777777" w:rsidR="008C1624" w:rsidRPr="00356004" w:rsidRDefault="008C1624" w:rsidP="008C1624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ปริญญาเอก 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แผนการเรียน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แบบ 1.1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แบบ 1.2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แบบ 2.1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แบบ 2.2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</w:p>
    <w:p w14:paraId="48A6F959" w14:textId="22CAC6A5" w:rsidR="008C1624" w:rsidRPr="00356004" w:rsidRDefault="008C1624" w:rsidP="008C1624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(  )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ปริญญาโท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แผนการเรียน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แผน ก แบบ ก 1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แผน ก แบบ ก 2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 แผน ข</w:t>
      </w:r>
    </w:p>
    <w:p w14:paraId="03F69164" w14:textId="4424733F" w:rsidR="00C17F3A" w:rsidRPr="00356004" w:rsidRDefault="008C1624" w:rsidP="00C17F3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1.ตามที่ข้าพเจ้าได้รับอนุมัติผลสอบเค้าโครงวิทยานิพนธ์ ตั้งแต่วันที่...........เดือน........................</w:t>
      </w:r>
      <w:proofErr w:type="spellStart"/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79F5187F" w14:textId="790BF2D8" w:rsidR="00C17F3A" w:rsidRPr="00356004" w:rsidRDefault="00C17F3A" w:rsidP="008C1624">
      <w:pPr>
        <w:pStyle w:val="a3"/>
        <w:ind w:left="720"/>
        <w:rPr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 (ภาษาไทย)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</w:t>
      </w:r>
      <w:r w:rsidR="00BE1DF7" w:rsidRPr="0035600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5600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83ED5DB" w14:textId="4532BFF2" w:rsidR="00C17F3A" w:rsidRPr="00356004" w:rsidRDefault="00C17F3A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1C8509B" w14:textId="5C5F51B6" w:rsidR="00C17F3A" w:rsidRPr="00356004" w:rsidRDefault="00C17F3A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</w:t>
      </w:r>
      <w:r w:rsidR="0035600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BE1DF7" w:rsidRPr="003560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7C60754" w14:textId="46FA932F" w:rsidR="00C17F3A" w:rsidRPr="00356004" w:rsidRDefault="00C17F3A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CCBAFB2" w14:textId="0EBB57FD" w:rsidR="00C17F3A" w:rsidRPr="00356004" w:rsidRDefault="008C1624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ขณะนี้ข้าพเจ้าได้เขียนวิทยานิพนธ์ฉบับสมบูรณ์เสร็จแล้ว จึงมีความประสงค์ขออนุมัติสอบวิทยานิพนธ์โดยได้ส่งเอกสาร ดังนี้</w:t>
      </w:r>
    </w:p>
    <w:p w14:paraId="442B4114" w14:textId="5FA73870" w:rsidR="008C1624" w:rsidRPr="00356004" w:rsidRDefault="008C1624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(  )  วิทยานิพนธ์  จำนวน 1 เล่ม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ใบรายงานผลการเรียน</w:t>
      </w:r>
      <w:r w:rsidR="00E44734">
        <w:rPr>
          <w:rFonts w:ascii="TH SarabunPSK" w:hAnsi="TH SarabunPSK" w:cs="TH SarabunPSK" w:hint="cs"/>
          <w:sz w:val="32"/>
          <w:szCs w:val="32"/>
          <w:cs/>
        </w:rPr>
        <w:t>ฉ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บับปัจจุบัน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ใบรับรองจริยธรรม</w:t>
      </w:r>
    </w:p>
    <w:p w14:paraId="577273CD" w14:textId="77777777" w:rsidR="004233AD" w:rsidRDefault="008C1624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(  ) ใบเสร็จรับเงินค่าธรรมเนียมสอบวิทยานิพนธ์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</w:p>
    <w:p w14:paraId="42B20864" w14:textId="5CD1727C" w:rsidR="008C1624" w:rsidRPr="00356004" w:rsidRDefault="008C1624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(  ) ใบเสร็จค่าลงทะเบียน</w:t>
      </w:r>
      <w:r w:rsidR="00E44734">
        <w:rPr>
          <w:rFonts w:ascii="TH SarabunPSK" w:hAnsi="TH SarabunPSK" w:cs="TH SarabunPSK" w:hint="cs"/>
          <w:sz w:val="32"/>
          <w:szCs w:val="32"/>
          <w:cs/>
        </w:rPr>
        <w:t>ภาคการศึกษาปัจจุบัน</w:t>
      </w:r>
      <w:r w:rsidR="004233AD">
        <w:rPr>
          <w:rFonts w:ascii="TH SarabunPSK" w:hAnsi="TH SarabunPSK" w:cs="TH SarabunPSK" w:hint="cs"/>
          <w:sz w:val="32"/>
          <w:szCs w:val="32"/>
          <w:cs/>
        </w:rPr>
        <w:t xml:space="preserve"> มีรายวิชาวิทยานิพนธ์ หน่วยกิ</w:t>
      </w:r>
      <w:proofErr w:type="spellStart"/>
      <w:r w:rsidR="004233AD">
        <w:rPr>
          <w:rFonts w:ascii="TH SarabunPSK" w:hAnsi="TH SarabunPSK" w:cs="TH SarabunPSK" w:hint="cs"/>
          <w:sz w:val="32"/>
          <w:szCs w:val="32"/>
          <w:cs/>
        </w:rPr>
        <w:t>ตค</w:t>
      </w:r>
      <w:proofErr w:type="spellEnd"/>
      <w:r w:rsidR="004233AD">
        <w:rPr>
          <w:rFonts w:ascii="TH SarabunPSK" w:hAnsi="TH SarabunPSK" w:cs="TH SarabunPSK" w:hint="cs"/>
          <w:sz w:val="32"/>
          <w:szCs w:val="32"/>
          <w:cs/>
        </w:rPr>
        <w:t>รบตามหลักสูตร</w:t>
      </w:r>
    </w:p>
    <w:p w14:paraId="7A4E194A" w14:textId="19F11CB2" w:rsidR="008C1624" w:rsidRPr="00356004" w:rsidRDefault="008C1624" w:rsidP="008C16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2. กรณี งานวิจัยที่ต้องผ่านการรับรองจริยธรรมในมนุษย์ สัตว์เพื่องานทางวิทยาศาสตร์ หรือความปลอดภัยทางชีวภาพ จะต้องผ่านการรับรองจริยธรรมการวิจัย จากคณะกรรมการที่ควบคุมหรือกำกับการดำเนินการวิจัยในประเด็นดังกล่าว</w:t>
      </w:r>
    </w:p>
    <w:p w14:paraId="38E63C83" w14:textId="51E685B2" w:rsidR="008C1624" w:rsidRPr="00356004" w:rsidRDefault="008C1624" w:rsidP="008C1624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(ขั้นตอนดังเอกสารแนบ)</w:t>
      </w:r>
    </w:p>
    <w:p w14:paraId="13A3DDE0" w14:textId="412817FE" w:rsidR="008C1624" w:rsidRPr="00356004" w:rsidRDefault="008C1624" w:rsidP="000373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 xml:space="preserve">[  </w:t>
      </w:r>
      <w:proofErr w:type="gramStart"/>
      <w:r w:rsidRPr="00356004">
        <w:rPr>
          <w:rFonts w:ascii="TH SarabunPSK" w:hAnsi="TH SarabunPSK" w:cs="TH SarabunPSK"/>
          <w:sz w:val="32"/>
          <w:szCs w:val="32"/>
        </w:rPr>
        <w:t xml:space="preserve">] 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งานวิจัยไม่ต้องผ่านการรับรองจริยธรรมการวิจัยในมนุษย์</w:t>
      </w:r>
      <w:proofErr w:type="gramEnd"/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สัตว์เพื่องานทางวิทยาศาสตร์ หรือความปลอดภัยทางชีวภาพ</w:t>
      </w:r>
    </w:p>
    <w:p w14:paraId="3A2D3CB9" w14:textId="7389B923" w:rsidR="008C1624" w:rsidRPr="00356004" w:rsidRDefault="008C1624" w:rsidP="000373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 xml:space="preserve">[  </w:t>
      </w:r>
      <w:proofErr w:type="gramStart"/>
      <w:r w:rsidRPr="00356004">
        <w:rPr>
          <w:rFonts w:ascii="TH SarabunPSK" w:hAnsi="TH SarabunPSK" w:cs="TH SarabunPSK"/>
          <w:sz w:val="32"/>
          <w:szCs w:val="32"/>
        </w:rPr>
        <w:t xml:space="preserve">] 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งานวิจัยต้องผ่านการรับรองจริยธรรมการวิจัยในมนุษย์</w:t>
      </w:r>
      <w:proofErr w:type="gramEnd"/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สัตว์เพื่องานทางวิทยาศาสตร์ หรือความปลอดภัยทางชีวภาพ</w:t>
      </w:r>
    </w:p>
    <w:p w14:paraId="059063BD" w14:textId="07194731" w:rsidR="009F036C" w:rsidRPr="00356004" w:rsidRDefault="009F036C" w:rsidP="000373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  ผลการพิจารณาจริยธรรมการวิจัยใน (  ) มนุษย์  (  ) สัตว์เพื่องานทางวิทยาศาสตร์ (  ) ความปลอดภัยทางชีวภาพ</w:t>
      </w:r>
    </w:p>
    <w:p w14:paraId="6FCCD646" w14:textId="20453378" w:rsidR="009F036C" w:rsidRPr="00356004" w:rsidRDefault="009F036C" w:rsidP="000373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9D435C6" w14:textId="2F23CE9C" w:rsidR="009F036C" w:rsidRPr="00356004" w:rsidRDefault="009F036C" w:rsidP="008C1624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ผ่านการับรอง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เลขที่การรับรอง 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>: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 / 25...............</w:t>
      </w:r>
    </w:p>
    <w:p w14:paraId="0BB9F684" w14:textId="52AF3A5F" w:rsidR="009F036C" w:rsidRPr="00356004" w:rsidRDefault="009F036C" w:rsidP="008C1624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วันที่รับรอง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>: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 (ระบุ วัน เดือน ปี)</w:t>
      </w:r>
    </w:p>
    <w:p w14:paraId="3ECB9B33" w14:textId="14689BC4" w:rsidR="009F036C" w:rsidRPr="00356004" w:rsidRDefault="009F036C" w:rsidP="009F036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วันที่หมดอายุ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>: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 (ระบุ วัน เดือน ปี)</w:t>
      </w:r>
    </w:p>
    <w:p w14:paraId="5DB6DE23" w14:textId="4B74CA78" w:rsidR="00C17F3A" w:rsidRPr="00356004" w:rsidRDefault="00C17F3A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5A882AB2" w14:textId="2455AE09" w:rsidR="00C17F3A" w:rsidRPr="00356004" w:rsidRDefault="00C17F3A" w:rsidP="00C17F3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="00E4473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  <w:r w:rsidR="009F036C" w:rsidRPr="00356004"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8F085C" w:rsidRPr="00356004">
        <w:rPr>
          <w:rFonts w:ascii="TH SarabunPSK" w:hAnsi="TH SarabunPSK" w:cs="TH SarabunPSK" w:hint="cs"/>
          <w:sz w:val="32"/>
          <w:szCs w:val="32"/>
          <w:cs/>
        </w:rPr>
        <w:t>ักศึกษา</w:t>
      </w:r>
    </w:p>
    <w:p w14:paraId="24078DB0" w14:textId="20452EAB" w:rsidR="00C17F3A" w:rsidRDefault="00C17F3A" w:rsidP="009F036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  <w:r w:rsidR="009F036C" w:rsidRPr="00356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วันที่.........เดือน..........................</w:t>
      </w:r>
      <w:proofErr w:type="spellStart"/>
      <w:r w:rsidRPr="00356004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91C1118" w14:textId="64C87752" w:rsidR="00356004" w:rsidRDefault="00356004" w:rsidP="009F036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79966811" w14:textId="77777777" w:rsidR="00356004" w:rsidRPr="00356004" w:rsidRDefault="00356004" w:rsidP="009F036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25DFA37F" w14:textId="45B0BBED" w:rsidR="00C17F3A" w:rsidRPr="00356004" w:rsidRDefault="00356004" w:rsidP="00356004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492CCB50" w14:textId="3AF18FA1" w:rsidR="00E66B9C" w:rsidRPr="00356004" w:rsidRDefault="009F036C" w:rsidP="009F036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3. ความเห็นของอาจารย์ที่ปรึกษาวิทยานิพนธ์  (  )  อนุมัติ</w:t>
      </w:r>
      <w:r w:rsidRPr="0035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(  )  ไม่อนุมัติ</w:t>
      </w:r>
    </w:p>
    <w:p w14:paraId="6C376535" w14:textId="243298DE" w:rsidR="009F036C" w:rsidRPr="00356004" w:rsidRDefault="009F036C" w:rsidP="009F036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41F44CE" w14:textId="79D699CF" w:rsidR="009F036C" w:rsidRPr="00356004" w:rsidRDefault="009F036C" w:rsidP="009F036C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ลงชื่อ.........................................................................อาจารย์ที่ปรึกษาวิทยานิพนธ์หลัก</w:t>
      </w:r>
    </w:p>
    <w:p w14:paraId="38D78AD1" w14:textId="7E17DEA7" w:rsidR="009F036C" w:rsidRPr="00356004" w:rsidRDefault="009F036C" w:rsidP="009F036C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 วันที่............เดือน.....................</w:t>
      </w:r>
      <w:proofErr w:type="spellStart"/>
      <w:r w:rsidRPr="00356004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7C41AEC" w14:textId="77777777" w:rsidR="009F036C" w:rsidRPr="00356004" w:rsidRDefault="009F036C" w:rsidP="009F036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7A36238" w14:textId="0F7F9748" w:rsidR="009F036C" w:rsidRPr="00356004" w:rsidRDefault="009F036C" w:rsidP="009F036C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ลงชื่อ.........................................................................อาจารย์ที่ปรึกษาวิทยานิพนธ์ร่วม</w:t>
      </w:r>
    </w:p>
    <w:p w14:paraId="71FBBB2F" w14:textId="308C8F96" w:rsidR="009F036C" w:rsidRPr="00356004" w:rsidRDefault="009F036C" w:rsidP="009F036C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 วันที่............เดือน.....................</w:t>
      </w:r>
      <w:proofErr w:type="spellStart"/>
      <w:r w:rsidRPr="00356004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C02E6D8" w14:textId="77777777" w:rsidR="00CA7F5D" w:rsidRPr="00356004" w:rsidRDefault="00CA7F5D" w:rsidP="00CA7F5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3CBD687" w14:textId="685ED0B8" w:rsidR="009F036C" w:rsidRPr="00356004" w:rsidRDefault="009F036C" w:rsidP="009F036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4.ขอเสนอรายชื่อคณะกรรมการสอบเค้าโครงวิทยานิ</w:t>
      </w:r>
      <w:r w:rsidR="00E447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พนธ์ (4 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คน) ดังนี้</w:t>
      </w:r>
    </w:p>
    <w:p w14:paraId="310CACA2" w14:textId="77777777" w:rsidR="00E44734" w:rsidRPr="00356004" w:rsidRDefault="009F036C" w:rsidP="00E44734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ประธานกรรมการสอบ (</w:t>
      </w:r>
      <w:r w:rsidR="00E44734" w:rsidRPr="00356004">
        <w:rPr>
          <w:rFonts w:ascii="TH SarabunPSK" w:hAnsi="TH SarabunPSK" w:cs="TH SarabunPSK" w:hint="cs"/>
          <w:sz w:val="32"/>
          <w:szCs w:val="32"/>
          <w:cs/>
        </w:rPr>
        <w:t>ผู้ทรงคุณวุฒิภายนอก)</w:t>
      </w:r>
    </w:p>
    <w:p w14:paraId="501486B5" w14:textId="6B06A9AC" w:rsidR="009F036C" w:rsidRPr="00356004" w:rsidRDefault="00E44734" w:rsidP="009F036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</w:t>
      </w:r>
      <w:r w:rsidR="009F036C" w:rsidRPr="00356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9F036C" w:rsidRPr="00356004">
        <w:rPr>
          <w:rFonts w:ascii="TH SarabunPSK" w:hAnsi="TH SarabunPSK" w:cs="TH SarabunPSK"/>
          <w:sz w:val="32"/>
          <w:szCs w:val="32"/>
          <w:cs/>
        </w:rPr>
        <w:tab/>
      </w:r>
      <w:r w:rsidR="009F036C" w:rsidRPr="00356004">
        <w:rPr>
          <w:rFonts w:ascii="TH SarabunPSK" w:hAnsi="TH SarabunPSK" w:cs="TH SarabunPSK" w:hint="cs"/>
          <w:sz w:val="32"/>
          <w:szCs w:val="32"/>
          <w:cs/>
        </w:rPr>
        <w:t>กรรมการ (อาจารย์ประจำ</w:t>
      </w:r>
      <w:r w:rsidR="005E5BB4" w:rsidRPr="00356004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9F036C" w:rsidRPr="0035600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CC40597" w14:textId="5839FA1A" w:rsidR="009F036C" w:rsidRPr="00356004" w:rsidRDefault="00BE1DF7" w:rsidP="009F036C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3</w:t>
      </w:r>
      <w:r w:rsidR="009F036C" w:rsidRPr="00356004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</w:t>
      </w:r>
      <w:r w:rsidR="009F036C" w:rsidRPr="00356004">
        <w:rPr>
          <w:rFonts w:ascii="TH SarabunPSK" w:hAnsi="TH SarabunPSK" w:cs="TH SarabunPSK"/>
          <w:sz w:val="32"/>
          <w:szCs w:val="32"/>
          <w:cs/>
        </w:rPr>
        <w:tab/>
      </w:r>
      <w:r w:rsidR="009F036C" w:rsidRPr="00356004">
        <w:rPr>
          <w:rFonts w:ascii="TH SarabunPSK" w:hAnsi="TH SarabunPSK" w:cs="TH SarabunPSK" w:hint="cs"/>
          <w:sz w:val="32"/>
          <w:szCs w:val="32"/>
          <w:cs/>
        </w:rPr>
        <w:t>กรรมการ (อาจารย์ที่ปรึกษาวิทยานิพนธ์หลัก)</w:t>
      </w:r>
    </w:p>
    <w:p w14:paraId="2C9D4CE4" w14:textId="5C1C6466" w:rsidR="009F036C" w:rsidRPr="00356004" w:rsidRDefault="00BE1DF7" w:rsidP="009F036C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4</w:t>
      </w:r>
      <w:r w:rsidR="009F036C" w:rsidRPr="00356004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</w:t>
      </w:r>
      <w:r w:rsidR="009F036C" w:rsidRPr="00356004">
        <w:rPr>
          <w:rFonts w:ascii="TH SarabunPSK" w:hAnsi="TH SarabunPSK" w:cs="TH SarabunPSK"/>
          <w:sz w:val="32"/>
          <w:szCs w:val="32"/>
          <w:cs/>
        </w:rPr>
        <w:tab/>
      </w:r>
      <w:r w:rsidR="009F036C" w:rsidRPr="00356004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 (อาจารย์ที่ปรึกษาวิทยานิพนธ์ร่วม)</w:t>
      </w:r>
    </w:p>
    <w:p w14:paraId="6123AED3" w14:textId="30F6B77C" w:rsidR="00E66B9C" w:rsidRPr="00356004" w:rsidRDefault="00E66B9C" w:rsidP="00E66B9C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03E9D9EE" w14:textId="513D7D9D" w:rsidR="00E66B9C" w:rsidRPr="00356004" w:rsidRDefault="009F036C" w:rsidP="009F036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E66B9C"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ความเห็นของประธานหลักสูตร</w:t>
      </w:r>
    </w:p>
    <w:p w14:paraId="455223EF" w14:textId="4D6D4385" w:rsidR="00165CA0" w:rsidRPr="00356004" w:rsidRDefault="00242DC8" w:rsidP="00242DC8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กำหนดให้มีการสอบวิทยานิพนธ์ ในวันที่..............เดือน..............................</w:t>
      </w:r>
      <w:proofErr w:type="spellStart"/>
      <w:r w:rsidRPr="00356004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sz w:val="32"/>
          <w:szCs w:val="32"/>
          <w:cs/>
        </w:rPr>
        <w:t>...............เวลา............................น.</w:t>
      </w:r>
    </w:p>
    <w:p w14:paraId="612E41E8" w14:textId="74B8D68A" w:rsidR="00165CA0" w:rsidRPr="00356004" w:rsidRDefault="00EE571F" w:rsidP="00EE571F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สถานที่/ห้อง...................................................................อาคาร.......................................คณะ................................................</w:t>
      </w:r>
    </w:p>
    <w:p w14:paraId="6D5B0B05" w14:textId="58C2B893" w:rsidR="00165CA0" w:rsidRPr="00356004" w:rsidRDefault="00165CA0" w:rsidP="00A863D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12FBFAF" w14:textId="79E46108" w:rsidR="00165CA0" w:rsidRPr="00356004" w:rsidRDefault="00165CA0" w:rsidP="00165CA0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ลงชื่อ..............................................................ประธานหลักสูตร</w:t>
      </w:r>
    </w:p>
    <w:p w14:paraId="3E497ABC" w14:textId="4C6DD70C" w:rsidR="00165CA0" w:rsidRPr="00356004" w:rsidRDefault="00165CA0" w:rsidP="00165CA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(......................................................)</w:t>
      </w:r>
    </w:p>
    <w:p w14:paraId="33B843D9" w14:textId="6F021A55" w:rsidR="00165CA0" w:rsidRPr="00356004" w:rsidRDefault="00165CA0" w:rsidP="00165CA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</w:t>
      </w:r>
      <w:proofErr w:type="spellStart"/>
      <w:r w:rsidRPr="00356004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EB92DF5" w14:textId="77777777" w:rsidR="00CA7F5D" w:rsidRPr="00356004" w:rsidRDefault="00CA7F5D" w:rsidP="00165CA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6BFE0DF9" w14:textId="1261FD5B" w:rsidR="00EE571F" w:rsidRPr="00356004" w:rsidRDefault="00EE571F" w:rsidP="00EE571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6. ความเห็นของประธานกรรมการบัณฑิตศึกษาประจำคณะ</w:t>
      </w:r>
    </w:p>
    <w:p w14:paraId="54414082" w14:textId="5B01C856" w:rsidR="00EE571F" w:rsidRPr="00356004" w:rsidRDefault="00EE571F" w:rsidP="00EE571F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(  )  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ควรอนุมัติ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ตามที่มติที่ประชุมกรรมการบัณฑิตศึกษาประจำคณะ ครั้งที่.....วันที่......เดือน...............</w:t>
      </w:r>
      <w:proofErr w:type="spellStart"/>
      <w:r w:rsidRPr="00356004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4B28BB4" w14:textId="42159CBD" w:rsidR="00EE571F" w:rsidRPr="00356004" w:rsidRDefault="00EE571F" w:rsidP="00EE571F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ไม่ควรอนุมัติ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เนื่องจาก.........................................................................................................................................</w:t>
      </w:r>
    </w:p>
    <w:p w14:paraId="4298DB72" w14:textId="41DD8510" w:rsidR="00EE571F" w:rsidRPr="00356004" w:rsidRDefault="00EE571F" w:rsidP="00EE571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094BCE5" w14:textId="77777777" w:rsidR="00EE571F" w:rsidRPr="00356004" w:rsidRDefault="00EE571F" w:rsidP="00EE571F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398E1A9" w14:textId="047717BF" w:rsidR="00EE571F" w:rsidRPr="00356004" w:rsidRDefault="00EE571F" w:rsidP="00EE571F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ลงชื่อ........................................................................................</w:t>
      </w:r>
    </w:p>
    <w:p w14:paraId="7B16013C" w14:textId="67D6B820" w:rsidR="00EE571F" w:rsidRPr="00356004" w:rsidRDefault="00EE571F" w:rsidP="00EE571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(......................................................)</w:t>
      </w:r>
    </w:p>
    <w:p w14:paraId="3362973E" w14:textId="449E5AAA" w:rsidR="00EE571F" w:rsidRPr="00356004" w:rsidRDefault="00EE571F" w:rsidP="00EE571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   ประธานกรรมการบัณฑิตศึกษาประจำคณะ</w:t>
      </w:r>
    </w:p>
    <w:p w14:paraId="163A49C5" w14:textId="6124EC3D" w:rsidR="00EE571F" w:rsidRPr="00356004" w:rsidRDefault="00EE571F" w:rsidP="00EE571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วันที่.............เดือน...............................</w:t>
      </w:r>
      <w:proofErr w:type="spellStart"/>
      <w:r w:rsidRPr="00356004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087D100" w14:textId="77777777" w:rsidR="00CA7F5D" w:rsidRPr="00356004" w:rsidRDefault="00CA7F5D" w:rsidP="00EE571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1928C425" w14:textId="39C9055F" w:rsidR="00EE571F" w:rsidRPr="00356004" w:rsidRDefault="00EE571F" w:rsidP="00EE571F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เอกสารประกอบ </w:t>
      </w:r>
      <w:r w:rsidRPr="00356004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FDFE2C7" w14:textId="7BA2C936" w:rsidR="00EE571F" w:rsidRPr="00356004" w:rsidRDefault="00EE571F" w:rsidP="00EE571F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แบบฟอร์มขออนุมัติสอบการ</w:t>
      </w:r>
      <w:r w:rsidR="00BE1DF7" w:rsidRPr="00356004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5E5BB4" w:rsidRPr="00356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(</w:t>
      </w:r>
      <w:r w:rsidR="00BE1DF7" w:rsidRPr="00356004">
        <w:rPr>
          <w:rFonts w:ascii="TH SarabunPSK" w:hAnsi="TH SarabunPSK" w:cs="TH SarabunPSK"/>
          <w:sz w:val="32"/>
          <w:szCs w:val="32"/>
        </w:rPr>
        <w:t>T</w:t>
      </w:r>
      <w:r w:rsidRPr="00356004">
        <w:rPr>
          <w:rFonts w:ascii="TH SarabunPSK" w:hAnsi="TH SarabunPSK" w:cs="TH SarabunPSK"/>
          <w:sz w:val="32"/>
          <w:szCs w:val="32"/>
        </w:rPr>
        <w:t>S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04) + </w:t>
      </w:r>
      <w:r w:rsidR="00BE1DF7" w:rsidRPr="00356004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1 เล่ม</w:t>
      </w:r>
    </w:p>
    <w:p w14:paraId="762451BE" w14:textId="570C5BA6" w:rsidR="00EE571F" w:rsidRPr="00356004" w:rsidRDefault="00EE571F" w:rsidP="00EE571F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ร่างคำสั่งแต่งตั้งค</w:t>
      </w:r>
      <w:r w:rsidR="005A02F6" w:rsidRPr="00356004">
        <w:rPr>
          <w:rFonts w:ascii="TH SarabunPSK" w:hAnsi="TH SarabunPSK" w:cs="TH SarabunPSK" w:hint="cs"/>
          <w:sz w:val="32"/>
          <w:szCs w:val="32"/>
          <w:cs/>
        </w:rPr>
        <w:t>ณ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ะกรรมการส</w:t>
      </w:r>
      <w:r w:rsidR="007C2CF7" w:rsidRPr="00356004">
        <w:rPr>
          <w:rFonts w:ascii="TH SarabunPSK" w:hAnsi="TH SarabunPSK" w:cs="TH SarabunPSK" w:hint="cs"/>
          <w:sz w:val="32"/>
          <w:szCs w:val="32"/>
          <w:cs/>
        </w:rPr>
        <w:t>อบ</w:t>
      </w:r>
      <w:r w:rsidR="00BE1DF7" w:rsidRPr="00356004">
        <w:rPr>
          <w:rFonts w:ascii="TH SarabunPSK" w:hAnsi="TH SarabunPSK" w:cs="TH SarabunPSK" w:hint="cs"/>
          <w:sz w:val="32"/>
          <w:szCs w:val="32"/>
          <w:cs/>
        </w:rPr>
        <w:t>การวิทยานิพนธ์</w:t>
      </w:r>
      <w:r w:rsidR="007C2CF7" w:rsidRPr="0035600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1DF7" w:rsidRPr="00356004">
        <w:rPr>
          <w:rFonts w:ascii="TH SarabunPSK" w:hAnsi="TH SarabunPSK" w:cs="TH SarabunPSK"/>
          <w:sz w:val="32"/>
          <w:szCs w:val="32"/>
        </w:rPr>
        <w:t>T</w:t>
      </w:r>
      <w:r w:rsidR="007C2CF7" w:rsidRPr="00356004">
        <w:rPr>
          <w:rFonts w:ascii="TH SarabunPSK" w:hAnsi="TH SarabunPSK" w:cs="TH SarabunPSK"/>
          <w:sz w:val="32"/>
          <w:szCs w:val="32"/>
        </w:rPr>
        <w:t>S</w:t>
      </w:r>
      <w:r w:rsidR="007C2CF7" w:rsidRPr="00356004">
        <w:rPr>
          <w:rFonts w:ascii="TH SarabunPSK" w:hAnsi="TH SarabunPSK" w:cs="TH SarabunPSK" w:hint="cs"/>
          <w:sz w:val="32"/>
          <w:szCs w:val="32"/>
          <w:cs/>
        </w:rPr>
        <w:t xml:space="preserve"> 04) (ฉบับเสนออนุมัติ)</w:t>
      </w:r>
    </w:p>
    <w:p w14:paraId="31829012" w14:textId="60CF6DE2" w:rsidR="007C2CF7" w:rsidRPr="00356004" w:rsidRDefault="007C2CF7" w:rsidP="00EE571F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ใบรายงานผลการเรียนฉบับปัจจุบัน</w:t>
      </w:r>
    </w:p>
    <w:p w14:paraId="10B75165" w14:textId="3C839430" w:rsidR="007C2CF7" w:rsidRPr="00356004" w:rsidRDefault="007C2CF7" w:rsidP="00EE571F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ใบเสร็จ</w:t>
      </w:r>
      <w:r w:rsidR="00485441">
        <w:rPr>
          <w:rFonts w:ascii="TH SarabunPSK" w:hAnsi="TH SarabunPSK" w:cs="TH SarabunPSK" w:hint="cs"/>
          <w:sz w:val="32"/>
          <w:szCs w:val="32"/>
          <w:cs/>
        </w:rPr>
        <w:t>ค่าลง</w:t>
      </w:r>
      <w:r w:rsidR="00485441" w:rsidRPr="00356004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 w:rsidR="00E44734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  <w:r w:rsidR="00485441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E4473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5441">
        <w:rPr>
          <w:rFonts w:ascii="TH SarabunPSK" w:hAnsi="TH SarabunPSK" w:cs="TH SarabunPSK" w:hint="cs"/>
          <w:sz w:val="32"/>
          <w:szCs w:val="32"/>
          <w:cs/>
        </w:rPr>
        <w:t>มี</w:t>
      </w:r>
      <w:r w:rsidR="00E44734">
        <w:rPr>
          <w:rFonts w:ascii="TH SarabunPSK" w:hAnsi="TH SarabunPSK" w:cs="TH SarabunPSK" w:hint="cs"/>
          <w:sz w:val="32"/>
          <w:szCs w:val="32"/>
          <w:cs/>
        </w:rPr>
        <w:t>รายวิชาวิทยานิพนธ์</w:t>
      </w:r>
      <w:r w:rsidR="004854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GoBack"/>
      <w:bookmarkEnd w:id="1"/>
      <w:r w:rsidR="00485441">
        <w:rPr>
          <w:rFonts w:ascii="TH SarabunPSK" w:hAnsi="TH SarabunPSK" w:cs="TH SarabunPSK" w:hint="cs"/>
          <w:sz w:val="32"/>
          <w:szCs w:val="32"/>
          <w:cs/>
        </w:rPr>
        <w:t>หน่วยกิ</w:t>
      </w:r>
      <w:proofErr w:type="spellStart"/>
      <w:r w:rsidR="00485441">
        <w:rPr>
          <w:rFonts w:ascii="TH SarabunPSK" w:hAnsi="TH SarabunPSK" w:cs="TH SarabunPSK" w:hint="cs"/>
          <w:sz w:val="32"/>
          <w:szCs w:val="32"/>
          <w:cs/>
        </w:rPr>
        <w:t>ต</w:t>
      </w:r>
      <w:r w:rsidR="00E44734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="00E44734">
        <w:rPr>
          <w:rFonts w:ascii="TH SarabunPSK" w:hAnsi="TH SarabunPSK" w:cs="TH SarabunPSK" w:hint="cs"/>
          <w:sz w:val="32"/>
          <w:szCs w:val="32"/>
          <w:cs/>
        </w:rPr>
        <w:t>รบตามหลักสูตร</w:t>
      </w:r>
    </w:p>
    <w:p w14:paraId="60044C58" w14:textId="4C75AA20" w:rsidR="00CA7F5D" w:rsidRDefault="005A02F6" w:rsidP="00CA7F5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ใบรับรองอนุมัติจริยธรรมฯ</w:t>
      </w:r>
    </w:p>
    <w:p w14:paraId="6A46990B" w14:textId="77777777" w:rsidR="00E44734" w:rsidRDefault="00E44734" w:rsidP="00E4473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79A81FEB" w14:textId="77777777" w:rsidR="00E44734" w:rsidRPr="00356004" w:rsidRDefault="00E44734" w:rsidP="00E4473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187A17BC" w14:textId="77777777" w:rsidR="00E44734" w:rsidRDefault="00E44734" w:rsidP="005A02F6">
      <w:pPr>
        <w:pStyle w:val="a3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B5D91" w14:textId="34EC0826" w:rsidR="005A02F6" w:rsidRPr="00356004" w:rsidRDefault="005A02F6" w:rsidP="005A02F6">
      <w:pPr>
        <w:pStyle w:val="a3"/>
        <w:ind w:left="108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เอกสารแนบท้าย</w:t>
      </w:r>
    </w:p>
    <w:p w14:paraId="3EFC1698" w14:textId="338A8701" w:rsidR="00165CA0" w:rsidRPr="00356004" w:rsidRDefault="005A02F6" w:rsidP="00DE5D85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 กรณี งานวิจัยที่ต้องผ่านการรับรองจริยธรรมการวิจัยในมนุษย์ สัตว์เพื่องานทางวิทยาศาสตร</w:t>
      </w:r>
      <w:r w:rsidR="00AA76C8"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E447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หรือความปลอดภัยทางชีวภาพ นักศึกษา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ระดับบัณฑิตศึกษาที่ผ่านการอนุมัติชื่อเรื่องวิทยานิพนธ์ และแต่งตั้งอาจารย์ที่ปรึกษาวิทยานิพนธ์ (</w:t>
      </w:r>
      <w:r w:rsidRPr="00356004">
        <w:rPr>
          <w:rFonts w:ascii="TH SarabunPSK" w:hAnsi="TH SarabunPSK" w:cs="TH SarabunPSK"/>
          <w:b/>
          <w:bCs/>
          <w:sz w:val="32"/>
          <w:szCs w:val="32"/>
        </w:rPr>
        <w:t>TS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01) แล้วควรดำเนินการตามแนวปฏิบัติ ดังต่อไปนี้</w:t>
      </w:r>
    </w:p>
    <w:p w14:paraId="46032D49" w14:textId="77777777" w:rsidR="00E44734" w:rsidRDefault="005A02F6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1. นักศึกษาที่ผ่านการรับรองจริยธรรมการวิจัย หรืออยู่ระหว่างการขอรับรองจากคณะกรรมการที่ค</w:t>
      </w:r>
      <w:r w:rsidR="00AA76C8" w:rsidRPr="00356004">
        <w:rPr>
          <w:rFonts w:ascii="TH SarabunPSK" w:hAnsi="TH SarabunPSK" w:cs="TH SarabunPSK" w:hint="cs"/>
          <w:sz w:val="32"/>
          <w:szCs w:val="32"/>
          <w:cs/>
        </w:rPr>
        <w:t>ว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บคุมหรือ</w:t>
      </w:r>
    </w:p>
    <w:p w14:paraId="1157150C" w14:textId="0275C16D" w:rsidR="00E44734" w:rsidRDefault="00E44734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กำกับการดำเนินงานที่เกี่ยวข้อง </w:t>
      </w:r>
      <w:r w:rsidR="005A02F6" w:rsidRPr="00356004">
        <w:rPr>
          <w:rFonts w:ascii="TH SarabunPSK" w:hAnsi="TH SarabunPSK" w:cs="TH SarabunPSK" w:hint="cs"/>
          <w:sz w:val="32"/>
          <w:szCs w:val="32"/>
          <w:cs/>
        </w:rPr>
        <w:t xml:space="preserve">สามารถยื่นแบบขออนุมัติสอบเค้าโครงวิทยานิพนธ์ </w:t>
      </w:r>
      <w:r w:rsidR="005A02F6" w:rsidRPr="00356004">
        <w:rPr>
          <w:rFonts w:ascii="TH SarabunPSK" w:hAnsi="TH SarabunPSK" w:cs="TH SarabunPSK"/>
          <w:sz w:val="32"/>
          <w:szCs w:val="32"/>
        </w:rPr>
        <w:t>TS</w:t>
      </w:r>
      <w:r w:rsidR="005A02F6" w:rsidRPr="00356004">
        <w:rPr>
          <w:rFonts w:ascii="TH SarabunPSK" w:hAnsi="TH SarabunPSK" w:cs="TH SarabunPSK" w:hint="cs"/>
          <w:sz w:val="32"/>
          <w:szCs w:val="32"/>
          <w:cs/>
        </w:rPr>
        <w:t xml:space="preserve"> 02 ณ </w:t>
      </w:r>
      <w:r>
        <w:rPr>
          <w:rFonts w:ascii="TH SarabunPSK" w:hAnsi="TH SarabunPSK" w:cs="TH SarabunPSK" w:hint="cs"/>
          <w:sz w:val="32"/>
          <w:szCs w:val="32"/>
          <w:cs/>
        </w:rPr>
        <w:t>งานบัณฑิตศึกษาประจำ</w:t>
      </w:r>
    </w:p>
    <w:p w14:paraId="0A953551" w14:textId="54CF252E" w:rsidR="00165CA0" w:rsidRPr="00356004" w:rsidRDefault="00E44734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คณะฯ</w:t>
      </w:r>
      <w:r w:rsidR="005A02F6" w:rsidRPr="00356004"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และดำเนินการสอบตามขั้นตอนการทำวิทยานิพนธ์ได้</w:t>
      </w:r>
    </w:p>
    <w:p w14:paraId="29D23BEA" w14:textId="7A8A16EF" w:rsidR="00E44734" w:rsidRDefault="005A02F6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2.</w:t>
      </w:r>
      <w:r w:rsidR="00AC6F38" w:rsidRPr="00356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กรณีได้รับการรับรองแล้ว หลังสอบเค้าโครงวิทย</w:t>
      </w:r>
      <w:r w:rsidR="00E44734">
        <w:rPr>
          <w:rFonts w:ascii="TH SarabunPSK" w:hAnsi="TH SarabunPSK" w:cs="TH SarabunPSK" w:hint="cs"/>
          <w:sz w:val="32"/>
          <w:szCs w:val="32"/>
          <w:cs/>
        </w:rPr>
        <w:t>า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นิพนธ์ </w:t>
      </w:r>
      <w:r w:rsidRPr="00356004">
        <w:rPr>
          <w:rFonts w:ascii="TH SarabunPSK" w:hAnsi="TH SarabunPSK" w:cs="TH SarabunPSK"/>
          <w:sz w:val="32"/>
          <w:szCs w:val="32"/>
        </w:rPr>
        <w:t>TS 02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หรืออยู่ระหว่างการดำเนินการวิจัย </w:t>
      </w:r>
      <w:r w:rsidRPr="00356004">
        <w:rPr>
          <w:rFonts w:ascii="TH SarabunPSK" w:hAnsi="TH SarabunPSK" w:cs="TH SarabunPSK"/>
          <w:sz w:val="32"/>
          <w:szCs w:val="32"/>
        </w:rPr>
        <w:t>: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หากมี</w:t>
      </w:r>
    </w:p>
    <w:p w14:paraId="74519AC8" w14:textId="77777777" w:rsidR="00E44734" w:rsidRDefault="005A02F6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การเปลี่ยนแปลงกระบวนการวิจัยที</w:t>
      </w:r>
      <w:r w:rsidR="00E44734">
        <w:rPr>
          <w:rFonts w:ascii="TH SarabunPSK" w:hAnsi="TH SarabunPSK" w:cs="TH SarabunPSK" w:hint="cs"/>
          <w:sz w:val="32"/>
          <w:szCs w:val="32"/>
          <w:cs/>
        </w:rPr>
        <w:t>่เกี่ยวข้องกับจริยธรรมฯ ให้นักศึกษา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แจ้งต่อคณะกรรมการที่ควบคุมหรือกำกับการ</w:t>
      </w:r>
    </w:p>
    <w:p w14:paraId="7660D2B5" w14:textId="52FC1011" w:rsidR="005A02F6" w:rsidRPr="00356004" w:rsidRDefault="005A02F6" w:rsidP="00E44734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ดำเนินการที่เกี่ยวข้อง เพื่อทบทวนการรับรองจริยธรรมอีกครั้ง</w:t>
      </w:r>
    </w:p>
    <w:p w14:paraId="2EA585F2" w14:textId="77777777" w:rsidR="00E44734" w:rsidRDefault="005A02F6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3.</w:t>
      </w:r>
      <w:r w:rsidR="00AC6F38" w:rsidRPr="00356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734">
        <w:rPr>
          <w:rFonts w:ascii="TH SarabunPSK" w:hAnsi="TH SarabunPSK" w:cs="TH SarabunPSK" w:hint="cs"/>
          <w:sz w:val="32"/>
          <w:szCs w:val="32"/>
          <w:cs/>
        </w:rPr>
        <w:t>นักศึกษาจะ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ต้องผ่านกระบวนการรับรองจริยธรรม จึงจะสามารถยื่นขอสอบวิทยานิพนธ์</w:t>
      </w:r>
      <w:r w:rsidR="00DE5D85" w:rsidRPr="0035600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E5D85" w:rsidRPr="00356004">
        <w:rPr>
          <w:rFonts w:ascii="TH SarabunPSK" w:hAnsi="TH SarabunPSK" w:cs="TH SarabunPSK"/>
          <w:sz w:val="32"/>
          <w:szCs w:val="32"/>
        </w:rPr>
        <w:t>TS</w:t>
      </w:r>
      <w:r w:rsidR="00DE5D85" w:rsidRPr="00356004">
        <w:rPr>
          <w:rFonts w:ascii="TH SarabunPSK" w:hAnsi="TH SarabunPSK" w:cs="TH SarabunPSK" w:hint="cs"/>
          <w:sz w:val="32"/>
          <w:szCs w:val="32"/>
          <w:cs/>
        </w:rPr>
        <w:t xml:space="preserve"> 04) ณ </w:t>
      </w:r>
      <w:r w:rsidR="00E44734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4DA7D62E" w14:textId="77777777" w:rsidR="00E44734" w:rsidRDefault="00E44734" w:rsidP="00E44734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บัณฑิตศึกษาประจำคณะฯ </w:t>
      </w:r>
      <w:r w:rsidR="00DE5D85" w:rsidRPr="00356004">
        <w:rPr>
          <w:rFonts w:ascii="TH SarabunPSK" w:hAnsi="TH SarabunPSK" w:cs="TH SarabunPSK" w:hint="cs"/>
          <w:sz w:val="32"/>
          <w:szCs w:val="32"/>
          <w:u w:val="single"/>
          <w:cs/>
        </w:rPr>
        <w:t>โดยวันยื่นขอสอบวิทยานิพนธ์ (</w:t>
      </w:r>
      <w:r w:rsidR="00DE5D85" w:rsidRPr="00356004">
        <w:rPr>
          <w:rFonts w:ascii="TH SarabunPSK" w:hAnsi="TH SarabunPSK" w:cs="TH SarabunPSK"/>
          <w:sz w:val="32"/>
          <w:szCs w:val="32"/>
          <w:u w:val="single"/>
        </w:rPr>
        <w:t>TS 04</w:t>
      </w:r>
      <w:r w:rsidR="00DE5D85" w:rsidRPr="00356004">
        <w:rPr>
          <w:rFonts w:ascii="TH SarabunPSK" w:hAnsi="TH SarabunPSK" w:cs="TH SarabunPSK" w:hint="cs"/>
          <w:sz w:val="32"/>
          <w:szCs w:val="32"/>
          <w:u w:val="single"/>
          <w:cs/>
        </w:rPr>
        <w:t>) ต้องยื่นก่อนวันหมดอายุจริยธรรม (กรณี ใบรับรอง</w:t>
      </w:r>
    </w:p>
    <w:p w14:paraId="492DEB8A" w14:textId="6D8E84A4" w:rsidR="005A02F6" w:rsidRPr="00E44734" w:rsidRDefault="00DE5D85" w:rsidP="00E44734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u w:val="single"/>
          <w:cs/>
        </w:rPr>
        <w:t>จริยธรรมหมดอายุก่อนวันยื่</w:t>
      </w:r>
      <w:r w:rsidR="00AA76C8" w:rsidRPr="00356004"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Pr="00356004">
        <w:rPr>
          <w:rFonts w:ascii="TH SarabunPSK" w:hAnsi="TH SarabunPSK" w:cs="TH SarabunPSK" w:hint="cs"/>
          <w:sz w:val="32"/>
          <w:szCs w:val="32"/>
          <w:u w:val="single"/>
          <w:cs/>
        </w:rPr>
        <w:t>ขอสอบวิทยานิพนธ์ (</w:t>
      </w:r>
      <w:r w:rsidRPr="00356004">
        <w:rPr>
          <w:rFonts w:ascii="TH SarabunPSK" w:hAnsi="TH SarabunPSK" w:cs="TH SarabunPSK"/>
          <w:sz w:val="32"/>
          <w:szCs w:val="32"/>
          <w:u w:val="single"/>
        </w:rPr>
        <w:t>TS 04</w:t>
      </w:r>
      <w:r w:rsidRPr="00356004">
        <w:rPr>
          <w:rFonts w:ascii="TH SarabunPSK" w:hAnsi="TH SarabunPSK" w:cs="TH SarabunPSK" w:hint="cs"/>
          <w:sz w:val="32"/>
          <w:szCs w:val="32"/>
          <w:u w:val="single"/>
          <w:cs/>
        </w:rPr>
        <w:t>) ให้ผู้วิจัยยื่นต่ออายุใบรับรองก่อนวันหมออายุ)</w:t>
      </w:r>
    </w:p>
    <w:p w14:paraId="5DB5E707" w14:textId="70E56F3C" w:rsidR="00DE5D85" w:rsidRPr="00356004" w:rsidRDefault="00DE5D85" w:rsidP="005A02F6">
      <w:pPr>
        <w:pStyle w:val="a3"/>
        <w:ind w:left="1134" w:hanging="1134"/>
        <w:rPr>
          <w:rFonts w:ascii="TH SarabunPSK" w:hAnsi="TH SarabunPSK" w:cs="TH SarabunPSK"/>
          <w:sz w:val="32"/>
          <w:szCs w:val="32"/>
          <w:u w:val="single"/>
        </w:rPr>
      </w:pPr>
    </w:p>
    <w:p w14:paraId="2CE94529" w14:textId="0F836864" w:rsidR="00DE5D85" w:rsidRPr="00356004" w:rsidRDefault="00DE5D85" w:rsidP="005A02F6">
      <w:pPr>
        <w:pStyle w:val="a3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การยื่นโครงการวิจัยเพื่อขอรับรอง</w:t>
      </w:r>
      <w:r w:rsidR="00E4473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ป็นครั้งแรก มีเอกสารประกอบ ดังนี้</w:t>
      </w:r>
    </w:p>
    <w:p w14:paraId="4CD1F27E" w14:textId="11A6D470" w:rsidR="00E44734" w:rsidRDefault="008B1D1F" w:rsidP="008B1D1F">
      <w:pPr>
        <w:pStyle w:val="a3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E5D85" w:rsidRPr="00356004">
        <w:rPr>
          <w:rFonts w:ascii="TH SarabunPSK" w:hAnsi="TH SarabunPSK" w:cs="TH SarabunPSK" w:hint="cs"/>
          <w:sz w:val="32"/>
          <w:szCs w:val="32"/>
          <w:cs/>
        </w:rPr>
        <w:t>เอกสารบันทึกข้อความในการยื่นจริยธรรมการวิจัยในมนุษย์ สัตว์เพื่องานทางวิทยาศาสตร์ หรือความ</w:t>
      </w:r>
    </w:p>
    <w:p w14:paraId="0E31EB6B" w14:textId="08C1E359" w:rsidR="00DE5D85" w:rsidRPr="00356004" w:rsidRDefault="00DE5D85" w:rsidP="00E447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ปลอดภัยทางชีวภาพ (ฉบับจริง 1 ชุด สำเนา 2 ชุด)</w:t>
      </w:r>
    </w:p>
    <w:p w14:paraId="55D4D306" w14:textId="77777777" w:rsidR="00E44734" w:rsidRDefault="00DE5D85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2.</w:t>
      </w:r>
      <w:r w:rsidR="00AC6F38" w:rsidRPr="00356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แบบคำร้องขอรับการพิจารณาจริยธรรมการวิจัยในมนุษย์ สัตว</w:t>
      </w:r>
      <w:r w:rsidR="00AC6F38" w:rsidRPr="00356004">
        <w:rPr>
          <w:rFonts w:ascii="TH SarabunPSK" w:hAnsi="TH SarabunPSK" w:cs="TH SarabunPSK" w:hint="cs"/>
          <w:sz w:val="32"/>
          <w:szCs w:val="32"/>
          <w:cs/>
        </w:rPr>
        <w:t>์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เพื่องานทางวิทยาศาสตร์</w:t>
      </w:r>
      <w:r w:rsidR="00AC6F38" w:rsidRPr="00356004">
        <w:rPr>
          <w:rFonts w:ascii="TH SarabunPSK" w:hAnsi="TH SarabunPSK" w:cs="TH SarabunPSK" w:hint="cs"/>
          <w:sz w:val="32"/>
          <w:szCs w:val="32"/>
          <w:cs/>
        </w:rPr>
        <w:t xml:space="preserve"> หรือความปลอดภัย</w:t>
      </w:r>
    </w:p>
    <w:p w14:paraId="778622EC" w14:textId="113B88E7" w:rsidR="00AC6F38" w:rsidRPr="00356004" w:rsidRDefault="00AC6F38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ทางชีวภาพ (ฉบับจริง 1 ชุด สำเนา 2 ชุด)</w:t>
      </w:r>
    </w:p>
    <w:p w14:paraId="158C275B" w14:textId="501EC619" w:rsidR="00DE5D85" w:rsidRPr="00356004" w:rsidRDefault="00AC6F38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3. ข้อมูลคำอธิบายสำหรับผู้เข้าร่วมโครงการวิจัย (</w:t>
      </w:r>
      <w:r w:rsidRPr="00356004">
        <w:rPr>
          <w:rFonts w:ascii="TH SarabunPSK" w:hAnsi="TH SarabunPSK" w:cs="TH SarabunPSK"/>
          <w:sz w:val="32"/>
          <w:szCs w:val="32"/>
        </w:rPr>
        <w:t>Information sheet : AF 04-10/3.0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BE3B76" w14:textId="47A295FB" w:rsidR="00AC6F38" w:rsidRPr="00356004" w:rsidRDefault="00AC6F38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4. หนังสือแสดงความยินยอมเข้าร่วมโครงการวิจัย (</w:t>
      </w:r>
      <w:r w:rsidRPr="00356004">
        <w:rPr>
          <w:rFonts w:ascii="TH SarabunPSK" w:hAnsi="TH SarabunPSK" w:cs="TH SarabunPSK"/>
          <w:sz w:val="32"/>
          <w:szCs w:val="32"/>
        </w:rPr>
        <w:t>consent from : AF 05-10/3.0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9D5E46" w14:textId="4360A369" w:rsidR="00AC6F38" w:rsidRPr="00356004" w:rsidRDefault="00AC6F38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5. โครงการวิจัยฉบับเต็ม (</w:t>
      </w:r>
      <w:r w:rsidRPr="00356004">
        <w:rPr>
          <w:rFonts w:ascii="TH SarabunPSK" w:hAnsi="TH SarabunPSK" w:cs="TH SarabunPSK"/>
          <w:sz w:val="32"/>
          <w:szCs w:val="32"/>
        </w:rPr>
        <w:t>Full Protocol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) (เข้าเล่ม</w:t>
      </w:r>
      <w:proofErr w:type="spellStart"/>
      <w:r w:rsidRPr="00356004">
        <w:rPr>
          <w:rFonts w:ascii="TH SarabunPSK" w:hAnsi="TH SarabunPSK" w:cs="TH SarabunPSK" w:hint="cs"/>
          <w:sz w:val="32"/>
          <w:szCs w:val="32"/>
          <w:cs/>
        </w:rPr>
        <w:t>แล็คซีน</w:t>
      </w:r>
      <w:proofErr w:type="spellEnd"/>
      <w:r w:rsidRPr="00356004">
        <w:rPr>
          <w:rFonts w:ascii="TH SarabunPSK" w:hAnsi="TH SarabunPSK" w:cs="TH SarabunPSK" w:hint="cs"/>
          <w:sz w:val="32"/>
          <w:szCs w:val="32"/>
          <w:cs/>
        </w:rPr>
        <w:t>สีน้ำเงิน)</w:t>
      </w:r>
    </w:p>
    <w:p w14:paraId="71220206" w14:textId="50274FDE" w:rsidR="00AC6F38" w:rsidRPr="00356004" w:rsidRDefault="00AC6F38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6. เอกสาร หลักฐาน ที่ระบุว่าผ่านการสอบเค้าโครง </w:t>
      </w:r>
      <w:r w:rsidR="00E44734">
        <w:rPr>
          <w:rFonts w:ascii="TH SarabunPSK" w:hAnsi="TH SarabunPSK" w:cs="TH SarabunPSK" w:hint="cs"/>
          <w:sz w:val="32"/>
          <w:szCs w:val="32"/>
          <w:cs/>
        </w:rPr>
        <w:t>/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โครงร่างการวิจัย</w:t>
      </w:r>
    </w:p>
    <w:p w14:paraId="27712641" w14:textId="2369C9F8" w:rsidR="00AC6F38" w:rsidRPr="00356004" w:rsidRDefault="00AC6F38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="00E44734">
        <w:rPr>
          <w:rFonts w:ascii="TH SarabunPSK" w:hAnsi="TH SarabunPSK" w:cs="TH SarabunPSK" w:hint="cs"/>
          <w:sz w:val="32"/>
          <w:szCs w:val="32"/>
          <w:cs/>
        </w:rPr>
        <w:t>7. เอกสารประกอบ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การพิจารณาทั้งหมดสแกนเป็น </w:t>
      </w:r>
      <w:r w:rsidRPr="00356004">
        <w:rPr>
          <w:rFonts w:ascii="TH SarabunPSK" w:hAnsi="TH SarabunPSK" w:cs="TH SarabunPSK"/>
          <w:sz w:val="32"/>
          <w:szCs w:val="32"/>
        </w:rPr>
        <w:t>PDF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ไฟล์และบันทึกลง </w:t>
      </w:r>
      <w:r w:rsidRPr="00356004">
        <w:rPr>
          <w:rFonts w:ascii="TH SarabunPSK" w:hAnsi="TH SarabunPSK" w:cs="TH SarabunPSK"/>
          <w:sz w:val="32"/>
          <w:szCs w:val="32"/>
        </w:rPr>
        <w:t>CD</w:t>
      </w:r>
    </w:p>
    <w:p w14:paraId="57BCEF9B" w14:textId="16832884" w:rsidR="00AC6F38" w:rsidRPr="00356004" w:rsidRDefault="00AC6F38" w:rsidP="00037365">
      <w:pPr>
        <w:pStyle w:val="a3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8. อื่น ๆ </w:t>
      </w:r>
    </w:p>
    <w:p w14:paraId="439BAE59" w14:textId="3FD2DFD1" w:rsidR="00AC6F38" w:rsidRPr="00356004" w:rsidRDefault="00AC6F38" w:rsidP="005A02F6">
      <w:pPr>
        <w:pStyle w:val="a3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อธิบายเพิ่มเติม </w:t>
      </w:r>
      <w:r w:rsidRPr="00356004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17E12A0C" w14:textId="5BEF8EFF" w:rsidR="00AC6F38" w:rsidRPr="00356004" w:rsidRDefault="00AC6F38" w:rsidP="005A02F6">
      <w:pPr>
        <w:pStyle w:val="a3"/>
        <w:ind w:left="1134" w:hanging="1134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1. ส่งเอกสาร จำนวน 3 ชุด (ยกเว้น ข้อ 6 ใช้จำนวน 1 ชุด) แล</w:t>
      </w:r>
      <w:r w:rsidR="00F63326" w:rsidRPr="00356004">
        <w:rPr>
          <w:rFonts w:ascii="TH SarabunPSK" w:hAnsi="TH SarabunPSK" w:cs="TH SarabunPSK" w:hint="cs"/>
          <w:sz w:val="32"/>
          <w:szCs w:val="32"/>
          <w:cs/>
        </w:rPr>
        <w:t>ะ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6004">
        <w:rPr>
          <w:rFonts w:ascii="TH SarabunPSK" w:hAnsi="TH SarabunPSK" w:cs="TH SarabunPSK"/>
          <w:sz w:val="32"/>
          <w:szCs w:val="32"/>
        </w:rPr>
        <w:t xml:space="preserve">CD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ข้อมูลเอกสารพิจารณา จำนวน 1 แผ่น</w:t>
      </w:r>
    </w:p>
    <w:p w14:paraId="4DE1D685" w14:textId="2618F77E" w:rsidR="00AC6F38" w:rsidRDefault="00AC6F38" w:rsidP="005A02F6">
      <w:pPr>
        <w:pStyle w:val="a3"/>
        <w:ind w:left="1134" w:hanging="1134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F7EA9">
        <w:rPr>
          <w:rFonts w:ascii="TH SarabunPSK" w:hAnsi="TH SarabunPSK" w:cs="TH SarabunPSK" w:hint="cs"/>
          <w:sz w:val="32"/>
          <w:szCs w:val="32"/>
          <w:cs/>
        </w:rPr>
        <w:t>จัดเรียงเอกสารเป็นชุดตามลำดับ ข้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อ 1-8</w:t>
      </w:r>
    </w:p>
    <w:p w14:paraId="3036D081" w14:textId="77777777" w:rsidR="00DA6058" w:rsidRPr="00356004" w:rsidRDefault="00DA6058" w:rsidP="005A02F6">
      <w:pPr>
        <w:pStyle w:val="a3"/>
        <w:ind w:left="1134" w:hanging="1134"/>
        <w:rPr>
          <w:rFonts w:ascii="TH SarabunPSK" w:hAnsi="TH SarabunPSK" w:cs="TH SarabunPSK"/>
          <w:sz w:val="32"/>
          <w:szCs w:val="32"/>
        </w:rPr>
      </w:pPr>
    </w:p>
    <w:p w14:paraId="44EFD533" w14:textId="54AA5F18" w:rsidR="00AC6F38" w:rsidRPr="00356004" w:rsidRDefault="00AC6F38" w:rsidP="00AC6F38">
      <w:pPr>
        <w:pStyle w:val="a3"/>
        <w:ind w:left="1134" w:hanging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*เอกสารไม่ครบ ไม่รับการพิจารณา*</w:t>
      </w:r>
    </w:p>
    <w:p w14:paraId="270EF76F" w14:textId="50890030" w:rsidR="00AC6F38" w:rsidRPr="00356004" w:rsidRDefault="00AC6F38" w:rsidP="000373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**ทั้งนี้ นักศึกษาที่ผ่านการอนุมัติชื่อเรื่องและอาจารย์ที่ปรึกษาวิทยานิพนธ์/การศึกษาค้นคว้าอิสระ (</w:t>
      </w:r>
      <w:r w:rsidRPr="00356004">
        <w:rPr>
          <w:rFonts w:ascii="TH SarabunPSK" w:hAnsi="TH SarabunPSK" w:cs="TH SarabunPSK"/>
          <w:sz w:val="32"/>
          <w:szCs w:val="32"/>
        </w:rPr>
        <w:t>TS1/IS1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) สามารถยื่นขอรับรองจริยธรรมการวิจัย จากคณะกรรมการที่ควบคุมหรือกำกับการดำเนินการวิจัย สถาบันวิจัยและพัฒนา มหาวิทยาลัยนครพนม</w:t>
      </w:r>
    </w:p>
    <w:p w14:paraId="64566C3D" w14:textId="16AB5FAD" w:rsidR="00AC6F38" w:rsidRPr="00356004" w:rsidRDefault="00AC6F38" w:rsidP="006C1B3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ดาวน์โหลด</w:t>
      </w:r>
      <w:r w:rsidR="006C1B39"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เอกสารได้จาก </w:t>
      </w:r>
      <w:r w:rsidR="006C1B39" w:rsidRPr="00356004">
        <w:rPr>
          <w:rFonts w:ascii="TH SarabunPSK" w:hAnsi="TH SarabunPSK" w:cs="TH SarabunPSK"/>
          <w:b/>
          <w:bCs/>
          <w:sz w:val="32"/>
          <w:szCs w:val="32"/>
        </w:rPr>
        <w:t xml:space="preserve">URL : </w:t>
      </w:r>
      <w:r w:rsidR="00DA6058" w:rsidRPr="00DA6058">
        <w:rPr>
          <w:rFonts w:ascii="TH SarabunPSK" w:hAnsi="TH SarabunPSK" w:cs="TH SarabunPSK"/>
          <w:b/>
          <w:bCs/>
          <w:sz w:val="32"/>
          <w:szCs w:val="32"/>
        </w:rPr>
        <w:t>http://rdi.npu.ac.th/</w:t>
      </w:r>
    </w:p>
    <w:p w14:paraId="51432EED" w14:textId="264D6623" w:rsidR="006C1B39" w:rsidRPr="00356004" w:rsidRDefault="006C1B39" w:rsidP="006C1B3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หรือติดต่อ</w:t>
      </w:r>
    </w:p>
    <w:p w14:paraId="02541660" w14:textId="6E700591" w:rsidR="006C1B39" w:rsidRPr="00356004" w:rsidRDefault="006C1B39" w:rsidP="006C1B3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มหาวิทยาลัยนครพนม 167 หมู่ที่ 8 อาคารสาธิตวิจัยพลังงานแสงอาทิตย์</w:t>
      </w:r>
    </w:p>
    <w:p w14:paraId="5A927027" w14:textId="1EED3ED1" w:rsidR="006C1B39" w:rsidRPr="00356004" w:rsidRDefault="00DF7EA9" w:rsidP="006C1B3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ตำบลนาราชควาย อำ</w:t>
      </w:r>
      <w:r w:rsidR="006C1B39" w:rsidRPr="00356004">
        <w:rPr>
          <w:rFonts w:ascii="TH SarabunPSK" w:hAnsi="TH SarabunPSK" w:cs="TH SarabunPSK" w:hint="cs"/>
          <w:sz w:val="32"/>
          <w:szCs w:val="32"/>
          <w:cs/>
        </w:rPr>
        <w:t>เภอเมือง จังหวัดนครพนม 48000</w:t>
      </w:r>
    </w:p>
    <w:p w14:paraId="3BED4AD8" w14:textId="296559E8" w:rsidR="006C1B39" w:rsidRPr="00356004" w:rsidRDefault="00DA6058" w:rsidP="00DA6058">
      <w:pPr>
        <w:spacing w:after="100" w:afterAutospacing="1" w:line="240" w:lineRule="auto"/>
        <w:outlineLvl w:val="2"/>
        <w:rPr>
          <w:rFonts w:ascii="TH SarabunPSK" w:hAnsi="TH SarabunPSK" w:cs="TH SarabunPSK"/>
          <w:sz w:val="32"/>
          <w:szCs w:val="32"/>
        </w:rPr>
      </w:pPr>
      <w:r w:rsidRPr="00DA60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ผู้ประสานงาน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DA60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พันจ่าเอกวัลลภ บุญ</w:t>
      </w:r>
      <w:proofErr w:type="spellStart"/>
      <w:r w:rsidRPr="00DA60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ทานัง</w:t>
      </w:r>
      <w:proofErr w:type="spellEnd"/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A60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อีเมล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์</w:t>
      </w:r>
      <w:r w:rsidRPr="00DA60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DA605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Ethicsrdi@npu.ac.th</w:t>
      </w:r>
      <w:r w:rsidRPr="00DA60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DA60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เบอร์โทรศัพท์:</w:t>
      </w:r>
      <w:r w:rsidRPr="00DA605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0869026220</w:t>
      </w:r>
    </w:p>
    <w:sectPr w:rsidR="006C1B39" w:rsidRPr="00356004" w:rsidSect="00BE1DF7">
      <w:pgSz w:w="12240" w:h="15840"/>
      <w:pgMar w:top="720" w:right="104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466"/>
    <w:multiLevelType w:val="hybridMultilevel"/>
    <w:tmpl w:val="9D4C1658"/>
    <w:lvl w:ilvl="0" w:tplc="8FDA249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A82B94"/>
    <w:multiLevelType w:val="hybridMultilevel"/>
    <w:tmpl w:val="D6368814"/>
    <w:lvl w:ilvl="0" w:tplc="514412A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6E455C4"/>
    <w:multiLevelType w:val="hybridMultilevel"/>
    <w:tmpl w:val="012C655A"/>
    <w:lvl w:ilvl="0" w:tplc="16BA30A8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85384"/>
    <w:multiLevelType w:val="hybridMultilevel"/>
    <w:tmpl w:val="496AC66E"/>
    <w:lvl w:ilvl="0" w:tplc="2E24604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A"/>
    <w:rsid w:val="00037365"/>
    <w:rsid w:val="000E209F"/>
    <w:rsid w:val="0015606C"/>
    <w:rsid w:val="00165CA0"/>
    <w:rsid w:val="00242DC8"/>
    <w:rsid w:val="003517A2"/>
    <w:rsid w:val="00356004"/>
    <w:rsid w:val="004233AD"/>
    <w:rsid w:val="00485441"/>
    <w:rsid w:val="005A02F6"/>
    <w:rsid w:val="005E5BB4"/>
    <w:rsid w:val="006474E8"/>
    <w:rsid w:val="006C1B39"/>
    <w:rsid w:val="007C28C2"/>
    <w:rsid w:val="007C2CF7"/>
    <w:rsid w:val="00861FD6"/>
    <w:rsid w:val="008B1D1F"/>
    <w:rsid w:val="008C1624"/>
    <w:rsid w:val="008F085C"/>
    <w:rsid w:val="009E4278"/>
    <w:rsid w:val="009F036C"/>
    <w:rsid w:val="00A863D5"/>
    <w:rsid w:val="00AA76C8"/>
    <w:rsid w:val="00AC6F38"/>
    <w:rsid w:val="00BE1DF7"/>
    <w:rsid w:val="00BE6569"/>
    <w:rsid w:val="00C17F3A"/>
    <w:rsid w:val="00CA7F5D"/>
    <w:rsid w:val="00D142FE"/>
    <w:rsid w:val="00D8099F"/>
    <w:rsid w:val="00DA6058"/>
    <w:rsid w:val="00DE5D85"/>
    <w:rsid w:val="00DF608C"/>
    <w:rsid w:val="00DF7EA9"/>
    <w:rsid w:val="00E0235C"/>
    <w:rsid w:val="00E44734"/>
    <w:rsid w:val="00E66B9C"/>
    <w:rsid w:val="00EB6637"/>
    <w:rsid w:val="00EE571F"/>
    <w:rsid w:val="00F21B43"/>
    <w:rsid w:val="00F6041B"/>
    <w:rsid w:val="00F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3DB"/>
  <w15:chartTrackingRefBased/>
  <w15:docId w15:val="{F3683D0C-BBAC-42B2-8661-092E549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05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A6058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3A"/>
    <w:pPr>
      <w:spacing w:after="0" w:line="240" w:lineRule="auto"/>
    </w:pPr>
  </w:style>
  <w:style w:type="table" w:styleId="a4">
    <w:name w:val="Table Grid"/>
    <w:basedOn w:val="a1"/>
    <w:uiPriority w:val="39"/>
    <w:rsid w:val="00C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1B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1B39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DA6058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DA6058"/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mb-1">
    <w:name w:val="mb-1"/>
    <w:basedOn w:val="a"/>
    <w:rsid w:val="00DA605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DA6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edu210721</dc:creator>
  <cp:keywords/>
  <dc:description/>
  <cp:lastModifiedBy>FLAS_12</cp:lastModifiedBy>
  <cp:revision>21</cp:revision>
  <cp:lastPrinted>2022-03-29T04:04:00Z</cp:lastPrinted>
  <dcterms:created xsi:type="dcterms:W3CDTF">2021-10-04T09:25:00Z</dcterms:created>
  <dcterms:modified xsi:type="dcterms:W3CDTF">2022-07-31T04:34:00Z</dcterms:modified>
</cp:coreProperties>
</file>